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0BE6" w:rsidRPr="00BD2A50" w:rsidRDefault="00E00BE6" w:rsidP="00BD2A50">
      <w:pPr>
        <w:spacing w:after="0" w:line="276" w:lineRule="auto"/>
        <w:jc w:val="both"/>
        <w:rPr>
          <w:rFonts w:ascii="Arial Narrow" w:hAnsi="Arial Narrow"/>
          <w:noProof/>
          <w:sz w:val="26"/>
          <w:szCs w:val="26"/>
        </w:rPr>
      </w:pPr>
      <w:r w:rsidRPr="00B526B3">
        <w:rPr>
          <w:rFonts w:ascii="Arial Narrow" w:hAnsi="Arial Narrow"/>
          <w:b/>
          <w:sz w:val="26"/>
          <w:szCs w:val="26"/>
        </w:rPr>
        <w:t xml:space="preserve"> </w:t>
      </w:r>
      <w:r w:rsidR="00BD2A50">
        <w:rPr>
          <w:rFonts w:ascii="Arial Narrow" w:hAnsi="Arial Narrow"/>
          <w:b/>
          <w:sz w:val="26"/>
          <w:szCs w:val="26"/>
        </w:rPr>
        <w:t xml:space="preserve">                               </w:t>
      </w:r>
    </w:p>
    <w:p w:rsidR="00E00BE6" w:rsidRPr="00B526B3" w:rsidRDefault="00E00BE6" w:rsidP="00C95736">
      <w:pPr>
        <w:spacing w:after="0" w:line="360" w:lineRule="auto"/>
        <w:jc w:val="both"/>
        <w:rPr>
          <w:rFonts w:ascii="Arial Narrow" w:hAnsi="Arial Narrow"/>
          <w:sz w:val="26"/>
          <w:szCs w:val="26"/>
        </w:rPr>
      </w:pPr>
      <w:r w:rsidRPr="00B526B3">
        <w:rPr>
          <w:rFonts w:ascii="Arial Narrow" w:hAnsi="Arial Narrow"/>
          <w:sz w:val="26"/>
          <w:szCs w:val="26"/>
        </w:rPr>
        <w:t xml:space="preserve">                                                                                                                                                       </w:t>
      </w:r>
    </w:p>
    <w:p w:rsidR="00C11249" w:rsidRDefault="00C11249" w:rsidP="00C11249">
      <w:pPr>
        <w:spacing w:after="0" w:line="360" w:lineRule="auto"/>
        <w:rPr>
          <w:rFonts w:ascii="Arial Narrow" w:hAnsi="Arial Narrow"/>
          <w:sz w:val="26"/>
          <w:szCs w:val="26"/>
        </w:rPr>
      </w:pPr>
    </w:p>
    <w:p w:rsidR="00E00BE6" w:rsidRPr="00B526B3" w:rsidRDefault="00E00BE6" w:rsidP="00C11249">
      <w:pPr>
        <w:spacing w:after="0" w:line="360" w:lineRule="auto"/>
        <w:ind w:left="7080" w:firstLine="708"/>
        <w:rPr>
          <w:rFonts w:ascii="Arial Narrow" w:hAnsi="Arial Narrow"/>
          <w:b/>
          <w:noProof/>
          <w:sz w:val="26"/>
          <w:szCs w:val="26"/>
        </w:rPr>
      </w:pPr>
      <w:r w:rsidRPr="00B526B3">
        <w:rPr>
          <w:rFonts w:ascii="Arial Narrow" w:hAnsi="Arial Narrow"/>
          <w:b/>
          <w:noProof/>
          <w:sz w:val="26"/>
          <w:szCs w:val="26"/>
        </w:rPr>
        <w:t>ANEXA nr.</w:t>
      </w:r>
      <w:r w:rsidR="00B45CD3">
        <w:rPr>
          <w:rFonts w:ascii="Arial Narrow" w:hAnsi="Arial Narrow"/>
          <w:b/>
          <w:noProof/>
          <w:sz w:val="26"/>
          <w:szCs w:val="26"/>
        </w:rPr>
        <w:t>1</w:t>
      </w:r>
    </w:p>
    <w:p w:rsidR="00E00BE6" w:rsidRPr="00E07A6E" w:rsidRDefault="00E00BE6" w:rsidP="00C95736">
      <w:pPr>
        <w:spacing w:after="0" w:line="240" w:lineRule="auto"/>
        <w:jc w:val="both"/>
        <w:rPr>
          <w:rFonts w:ascii="Arial Narrow" w:hAnsi="Arial Narrow"/>
          <w:b/>
          <w:i/>
          <w:sz w:val="24"/>
          <w:szCs w:val="24"/>
        </w:rPr>
      </w:pPr>
      <w:r w:rsidRPr="00E07A6E">
        <w:rPr>
          <w:rFonts w:ascii="Arial Narrow" w:hAnsi="Arial Narrow"/>
          <w:b/>
          <w:i/>
          <w:sz w:val="24"/>
          <w:szCs w:val="24"/>
        </w:rPr>
        <w:t>OPERATOR ECONOMIC</w:t>
      </w:r>
    </w:p>
    <w:p w:rsidR="00E00BE6" w:rsidRPr="00E07A6E" w:rsidRDefault="00E00BE6" w:rsidP="00C95736">
      <w:pPr>
        <w:spacing w:after="0" w:line="240" w:lineRule="auto"/>
        <w:jc w:val="both"/>
        <w:rPr>
          <w:rFonts w:ascii="Arial Narrow" w:hAnsi="Arial Narrow"/>
          <w:b/>
          <w:sz w:val="24"/>
          <w:szCs w:val="24"/>
        </w:rPr>
      </w:pPr>
      <w:r w:rsidRPr="00E07A6E">
        <w:rPr>
          <w:rFonts w:ascii="Arial Narrow" w:hAnsi="Arial Narrow"/>
          <w:b/>
          <w:sz w:val="24"/>
          <w:szCs w:val="24"/>
        </w:rPr>
        <w:t>_____________________</w:t>
      </w:r>
    </w:p>
    <w:p w:rsidR="00E00BE6" w:rsidRPr="00E07A6E" w:rsidRDefault="00E00BE6" w:rsidP="00C95736">
      <w:pPr>
        <w:spacing w:after="0" w:line="240" w:lineRule="auto"/>
        <w:jc w:val="both"/>
        <w:rPr>
          <w:rFonts w:ascii="Arial Narrow" w:hAnsi="Arial Narrow"/>
          <w:b/>
          <w:i/>
          <w:sz w:val="24"/>
          <w:szCs w:val="24"/>
        </w:rPr>
      </w:pPr>
      <w:r w:rsidRPr="00E07A6E">
        <w:rPr>
          <w:rFonts w:ascii="Arial Narrow" w:hAnsi="Arial Narrow"/>
          <w:b/>
          <w:i/>
          <w:sz w:val="24"/>
          <w:szCs w:val="24"/>
        </w:rPr>
        <w:t>(denumirea/numele)</w:t>
      </w:r>
    </w:p>
    <w:p w:rsidR="00FF4B1D" w:rsidRPr="00FF4B1D" w:rsidRDefault="00FF4B1D" w:rsidP="00FF4B1D">
      <w:pPr>
        <w:spacing w:after="0" w:line="240" w:lineRule="auto"/>
        <w:rPr>
          <w:rFonts w:ascii="Times New Roman" w:hAnsi="Times New Roman"/>
          <w:b/>
          <w:sz w:val="24"/>
          <w:szCs w:val="24"/>
          <w:lang w:val="en-GB"/>
        </w:rPr>
      </w:pPr>
    </w:p>
    <w:p w:rsidR="00E00BE6" w:rsidRPr="00FF4B1D" w:rsidRDefault="00E00BE6" w:rsidP="00C95736">
      <w:pPr>
        <w:spacing w:after="0" w:line="240" w:lineRule="auto"/>
        <w:jc w:val="center"/>
        <w:rPr>
          <w:rFonts w:ascii="Times New Roman" w:hAnsi="Times New Roman"/>
          <w:b/>
          <w:sz w:val="24"/>
          <w:szCs w:val="24"/>
          <w:lang w:val="en-GB"/>
        </w:rPr>
      </w:pPr>
      <w:r w:rsidRPr="00FF4B1D">
        <w:rPr>
          <w:rFonts w:ascii="Times New Roman" w:hAnsi="Times New Roman"/>
          <w:b/>
          <w:sz w:val="24"/>
          <w:szCs w:val="24"/>
          <w:lang w:val="en-GB"/>
        </w:rPr>
        <w:t>Declaratie privind neîncadrarea în prevederile art. 164 din Legea 98/2016</w:t>
      </w:r>
    </w:p>
    <w:p w:rsidR="00E00BE6" w:rsidRPr="00FF4B1D" w:rsidRDefault="00E00BE6" w:rsidP="00C95736">
      <w:pPr>
        <w:spacing w:after="0" w:line="240" w:lineRule="auto"/>
        <w:rPr>
          <w:rFonts w:ascii="Times New Roman" w:hAnsi="Times New Roman"/>
          <w:sz w:val="24"/>
          <w:szCs w:val="24"/>
          <w:lang w:val="en-GB"/>
        </w:rPr>
      </w:pPr>
    </w:p>
    <w:p w:rsidR="00E00BE6" w:rsidRPr="00FF4B1D" w:rsidRDefault="00E00BE6" w:rsidP="00C95736">
      <w:pPr>
        <w:spacing w:after="0" w:line="240" w:lineRule="auto"/>
        <w:ind w:firstLine="720"/>
        <w:jc w:val="both"/>
        <w:rPr>
          <w:rFonts w:ascii="Times New Roman" w:hAnsi="Times New Roman"/>
          <w:lang w:val="it-IT"/>
        </w:rPr>
      </w:pPr>
      <w:r w:rsidRPr="00FF4B1D">
        <w:rPr>
          <w:rFonts w:ascii="Times New Roman" w:hAnsi="Times New Roman"/>
          <w:lang w:val="it-IT"/>
        </w:rPr>
        <w:t>Subsemnatul ......................................................................................, reprezentant împuternicit al .......................................................................................................................................</w:t>
      </w:r>
      <w:r w:rsidR="00FF4B1D" w:rsidRPr="00FF4B1D">
        <w:rPr>
          <w:rFonts w:ascii="Times New Roman" w:hAnsi="Times New Roman"/>
          <w:lang w:val="it-IT"/>
        </w:rPr>
        <w:t>............................</w:t>
      </w:r>
    </w:p>
    <w:p w:rsidR="00E00BE6" w:rsidRPr="00FF4B1D" w:rsidRDefault="00E00BE6" w:rsidP="00C95736">
      <w:pPr>
        <w:spacing w:after="0" w:line="240" w:lineRule="auto"/>
        <w:jc w:val="both"/>
        <w:rPr>
          <w:rFonts w:ascii="Times New Roman" w:hAnsi="Times New Roman"/>
          <w:lang w:val="it-IT"/>
        </w:rPr>
      </w:pPr>
      <w:r w:rsidRPr="00FF4B1D">
        <w:rPr>
          <w:rFonts w:ascii="Times New Roman" w:hAnsi="Times New Roman"/>
          <w:i/>
          <w:lang w:val="it-IT"/>
        </w:rPr>
        <w:t xml:space="preserve">(denumirea/numele si sediul/adresă operatorului economic) </w:t>
      </w:r>
      <w:r w:rsidRPr="00FF4B1D">
        <w:rPr>
          <w:rFonts w:ascii="Times New Roman" w:hAnsi="Times New Roman"/>
          <w:lang w:val="it-IT"/>
        </w:rPr>
        <w:t xml:space="preserve">declar pe propria răspundere, sub sancţiunea excluderii din procedură şi a sancţiunilor aplicate faptei de fals în acte publice, că nu mă aflu in situaţia prevazută la art. </w:t>
      </w:r>
      <w:r w:rsidRPr="00FF4B1D">
        <w:rPr>
          <w:rFonts w:ascii="Times New Roman" w:hAnsi="Times New Roman"/>
          <w:b/>
          <w:lang w:val="it-IT"/>
        </w:rPr>
        <w:t xml:space="preserve">164 din </w:t>
      </w:r>
      <w:r w:rsidRPr="00FF4B1D">
        <w:rPr>
          <w:rFonts w:ascii="Times New Roman" w:hAnsi="Times New Roman"/>
          <w:b/>
        </w:rPr>
        <w:t>Legea 98/2016</w:t>
      </w:r>
      <w:r w:rsidRPr="00FF4B1D">
        <w:rPr>
          <w:rFonts w:ascii="Times New Roman" w:hAnsi="Times New Roman"/>
        </w:rPr>
        <w:t xml:space="preserve"> </w:t>
      </w:r>
      <w:r w:rsidRPr="00FF4B1D">
        <w:rPr>
          <w:rFonts w:ascii="Times New Roman" w:hAnsi="Times New Roman"/>
          <w:lang w:val="it-IT"/>
        </w:rPr>
        <w:t>privind achiztiile publice, respectiv nu am fost condamnat prin hotărâre definitivă a unei instanţe judecătoreşti pentru comiterea uneia dintre urmatoarele infractiuni:</w:t>
      </w:r>
    </w:p>
    <w:p w:rsidR="00E00BE6" w:rsidRPr="00FF4B1D" w:rsidRDefault="00E00BE6" w:rsidP="00C95736">
      <w:pPr>
        <w:spacing w:after="0" w:line="240" w:lineRule="auto"/>
        <w:ind w:firstLine="709"/>
        <w:jc w:val="both"/>
        <w:rPr>
          <w:rFonts w:ascii="Times New Roman" w:hAnsi="Times New Roman"/>
          <w:i/>
          <w:lang w:val="it-IT"/>
        </w:rPr>
      </w:pPr>
      <w:r w:rsidRPr="00FF4B1D">
        <w:rPr>
          <w:rFonts w:ascii="Times New Roman" w:hAnsi="Times New Roman"/>
          <w:b/>
          <w:i/>
          <w:lang w:val="it-IT"/>
        </w:rPr>
        <w:t>a)</w:t>
      </w:r>
      <w:r w:rsidRPr="00FF4B1D">
        <w:rPr>
          <w:rFonts w:ascii="Times New Roman" w:hAnsi="Times New Roman"/>
          <w:i/>
          <w:lang w:val="it-IT"/>
        </w:rPr>
        <w:t xml:space="preserve">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E00BE6" w:rsidRPr="00FF4B1D" w:rsidRDefault="00E00BE6" w:rsidP="00C95736">
      <w:pPr>
        <w:spacing w:after="0" w:line="240" w:lineRule="auto"/>
        <w:ind w:firstLine="709"/>
        <w:jc w:val="both"/>
        <w:rPr>
          <w:rFonts w:ascii="Times New Roman" w:hAnsi="Times New Roman"/>
          <w:i/>
          <w:lang w:val="it-IT"/>
        </w:rPr>
      </w:pPr>
      <w:r w:rsidRPr="00FF4B1D">
        <w:rPr>
          <w:rFonts w:ascii="Times New Roman" w:hAnsi="Times New Roman"/>
          <w:b/>
          <w:i/>
          <w:lang w:val="it-IT"/>
        </w:rPr>
        <w:t>b)</w:t>
      </w:r>
      <w:r w:rsidRPr="00FF4B1D">
        <w:rPr>
          <w:rFonts w:ascii="Times New Roman" w:hAnsi="Times New Roman"/>
          <w:i/>
          <w:lang w:val="it-IT"/>
        </w:rPr>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00BE6" w:rsidRPr="00FF4B1D" w:rsidRDefault="00E00BE6" w:rsidP="00C95736">
      <w:pPr>
        <w:spacing w:after="0" w:line="240" w:lineRule="auto"/>
        <w:ind w:firstLine="709"/>
        <w:jc w:val="both"/>
        <w:rPr>
          <w:rFonts w:ascii="Times New Roman" w:hAnsi="Times New Roman"/>
          <w:i/>
          <w:lang w:val="it-IT"/>
        </w:rPr>
      </w:pPr>
      <w:r w:rsidRPr="00FF4B1D">
        <w:rPr>
          <w:rFonts w:ascii="Times New Roman" w:hAnsi="Times New Roman"/>
          <w:b/>
          <w:i/>
          <w:lang w:val="it-IT"/>
        </w:rPr>
        <w:t>c)</w:t>
      </w:r>
      <w:r w:rsidRPr="00FF4B1D">
        <w:rPr>
          <w:rFonts w:ascii="Times New Roman" w:hAnsi="Times New Roman"/>
          <w:i/>
          <w:lang w:val="it-IT"/>
        </w:rPr>
        <w:t xml:space="preserve">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E00BE6" w:rsidRPr="00FF4B1D" w:rsidRDefault="00E00BE6" w:rsidP="00C95736">
      <w:pPr>
        <w:spacing w:after="0" w:line="240" w:lineRule="auto"/>
        <w:ind w:firstLine="709"/>
        <w:jc w:val="both"/>
        <w:rPr>
          <w:rFonts w:ascii="Times New Roman" w:hAnsi="Times New Roman"/>
          <w:i/>
          <w:lang w:val="it-IT"/>
        </w:rPr>
      </w:pPr>
      <w:r w:rsidRPr="00FF4B1D">
        <w:rPr>
          <w:rFonts w:ascii="Times New Roman" w:hAnsi="Times New Roman"/>
          <w:b/>
          <w:i/>
          <w:lang w:val="it-IT"/>
        </w:rPr>
        <w:t>d)</w:t>
      </w:r>
      <w:r w:rsidRPr="00FF4B1D">
        <w:rPr>
          <w:rFonts w:ascii="Times New Roman" w:hAnsi="Times New Roman"/>
          <w:i/>
          <w:lang w:val="it-IT"/>
        </w:rPr>
        <w:t xml:space="preserve">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E00BE6" w:rsidRPr="00FF4B1D" w:rsidRDefault="00E00BE6" w:rsidP="00C95736">
      <w:pPr>
        <w:spacing w:after="0" w:line="240" w:lineRule="auto"/>
        <w:ind w:firstLine="709"/>
        <w:jc w:val="both"/>
        <w:rPr>
          <w:rFonts w:ascii="Times New Roman" w:hAnsi="Times New Roman"/>
          <w:i/>
          <w:lang w:val="it-IT"/>
        </w:rPr>
      </w:pPr>
      <w:r w:rsidRPr="00FF4B1D">
        <w:rPr>
          <w:rFonts w:ascii="Times New Roman" w:hAnsi="Times New Roman"/>
          <w:b/>
          <w:i/>
          <w:lang w:val="it-IT"/>
        </w:rPr>
        <w:t>e)</w:t>
      </w:r>
      <w:r w:rsidRPr="00FF4B1D">
        <w:rPr>
          <w:rFonts w:ascii="Times New Roman" w:hAnsi="Times New Roman"/>
          <w:i/>
          <w:lang w:val="it-IT"/>
        </w:rPr>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E00BE6" w:rsidRPr="00FF4B1D" w:rsidRDefault="00E00BE6" w:rsidP="00C95736">
      <w:pPr>
        <w:spacing w:after="0" w:line="240" w:lineRule="auto"/>
        <w:ind w:firstLine="709"/>
        <w:jc w:val="both"/>
        <w:rPr>
          <w:rFonts w:ascii="Times New Roman" w:hAnsi="Times New Roman"/>
          <w:i/>
          <w:lang w:val="it-IT"/>
        </w:rPr>
      </w:pPr>
      <w:r w:rsidRPr="00FF4B1D">
        <w:rPr>
          <w:rFonts w:ascii="Times New Roman" w:hAnsi="Times New Roman"/>
          <w:b/>
          <w:i/>
          <w:lang w:val="it-IT"/>
        </w:rPr>
        <w:t>f)</w:t>
      </w:r>
      <w:r w:rsidRPr="00FF4B1D">
        <w:rPr>
          <w:rFonts w:ascii="Times New Roman" w:hAnsi="Times New Roman"/>
          <w:i/>
          <w:lang w:val="it-IT"/>
        </w:rPr>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E00BE6" w:rsidRPr="00FF4B1D" w:rsidRDefault="00E00BE6" w:rsidP="00C95736">
      <w:pPr>
        <w:spacing w:after="0" w:line="240" w:lineRule="auto"/>
        <w:ind w:firstLine="709"/>
        <w:jc w:val="both"/>
        <w:rPr>
          <w:rFonts w:ascii="Times New Roman" w:hAnsi="Times New Roman"/>
          <w:i/>
          <w:lang w:val="it-IT"/>
        </w:rPr>
      </w:pPr>
      <w:r w:rsidRPr="00FF4B1D">
        <w:rPr>
          <w:rFonts w:ascii="Times New Roman" w:hAnsi="Times New Roman"/>
          <w:b/>
          <w:i/>
          <w:lang w:val="it-IT"/>
        </w:rPr>
        <w:t>g)</w:t>
      </w:r>
      <w:r w:rsidRPr="00FF4B1D">
        <w:rPr>
          <w:rFonts w:ascii="Times New Roman" w:hAnsi="Times New Roman"/>
          <w:i/>
          <w:lang w:val="it-IT"/>
        </w:rPr>
        <w:t xml:space="preserve"> fraudă, în sensul articolului 1 din Convenţia privind protejarea intereselor financiare ale Comunităţilor Europene din 27 noiembrie 1995.</w:t>
      </w:r>
    </w:p>
    <w:p w:rsidR="00E00BE6" w:rsidRPr="00FF4B1D" w:rsidRDefault="00E00BE6" w:rsidP="00C95736">
      <w:pPr>
        <w:spacing w:after="0" w:line="240" w:lineRule="auto"/>
        <w:jc w:val="both"/>
        <w:rPr>
          <w:rFonts w:ascii="Times New Roman" w:hAnsi="Times New Roman"/>
          <w:lang w:val="it-IT"/>
        </w:rPr>
      </w:pPr>
      <w:r w:rsidRPr="00FF4B1D">
        <w:rPr>
          <w:rFonts w:ascii="Times New Roman" w:hAnsi="Times New Roman"/>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00BE6" w:rsidRPr="00FF4B1D" w:rsidRDefault="00E00BE6" w:rsidP="00C95736">
      <w:pPr>
        <w:shd w:val="clear" w:color="auto" w:fill="FFFFFF"/>
        <w:spacing w:after="0" w:line="240" w:lineRule="auto"/>
        <w:ind w:right="10" w:firstLine="709"/>
        <w:jc w:val="both"/>
        <w:rPr>
          <w:rFonts w:ascii="Times New Roman" w:hAnsi="Times New Roman"/>
        </w:rPr>
      </w:pPr>
      <w:r w:rsidRPr="00FF4B1D">
        <w:rPr>
          <w:rFonts w:ascii="Times New Roman" w:hAnsi="Times New Roman"/>
        </w:rPr>
        <w:t>Înţeleg ca în cazul în care această declaraţie nu este conformă cu realitatea sunt pasibil de încălcarea prevederilor legislaţiei penale privind falsul în declaraţii.</w:t>
      </w:r>
    </w:p>
    <w:p w:rsidR="00E00BE6" w:rsidRPr="00FF4B1D" w:rsidRDefault="00E00BE6" w:rsidP="00C95736">
      <w:pPr>
        <w:spacing w:after="0" w:line="240" w:lineRule="auto"/>
        <w:jc w:val="both"/>
        <w:rPr>
          <w:rFonts w:ascii="Times New Roman" w:hAnsi="Times New Roman"/>
          <w:lang w:val="es-ES"/>
        </w:rPr>
      </w:pPr>
      <w:r w:rsidRPr="00FF4B1D">
        <w:rPr>
          <w:rFonts w:ascii="Times New Roman" w:hAnsi="Times New Roman"/>
          <w:lang w:val="es-ES"/>
        </w:rPr>
        <w:t xml:space="preserve"> Prezenta declaraţie este valabilă până la data de ............................................................................ </w:t>
      </w:r>
    </w:p>
    <w:p w:rsidR="00E00BE6" w:rsidRPr="00FF4B1D" w:rsidRDefault="00E00BE6" w:rsidP="00C95736">
      <w:pPr>
        <w:spacing w:after="0" w:line="240" w:lineRule="auto"/>
        <w:rPr>
          <w:rFonts w:ascii="Times New Roman" w:hAnsi="Times New Roman"/>
          <w:i/>
          <w:iCs/>
          <w:lang w:val="it-IT"/>
        </w:rPr>
      </w:pPr>
      <w:r w:rsidRPr="00FF4B1D">
        <w:rPr>
          <w:rFonts w:ascii="Times New Roman" w:hAnsi="Times New Roman"/>
          <w:i/>
          <w:iCs/>
          <w:lang w:val="it-IT"/>
        </w:rPr>
        <w:t xml:space="preserve">                                                                (se precizează data expirării perioadei de valabilitate a ofertei)</w:t>
      </w:r>
    </w:p>
    <w:p w:rsidR="00E00BE6" w:rsidRPr="00FF4B1D" w:rsidRDefault="00E00BE6" w:rsidP="00C95736">
      <w:pPr>
        <w:spacing w:after="0" w:line="240" w:lineRule="auto"/>
        <w:rPr>
          <w:rFonts w:ascii="Times New Roman" w:hAnsi="Times New Roman"/>
          <w:sz w:val="24"/>
          <w:szCs w:val="24"/>
          <w:lang w:val="it-IT"/>
        </w:rPr>
      </w:pPr>
      <w:r w:rsidRPr="00FF4B1D">
        <w:rPr>
          <w:rFonts w:ascii="Times New Roman" w:hAnsi="Times New Roman"/>
          <w:lang w:val="it-IT"/>
        </w:rPr>
        <w:t xml:space="preserve">    Data completării ......................</w:t>
      </w:r>
    </w:p>
    <w:p w:rsidR="00E00BE6" w:rsidRPr="00FF4B1D" w:rsidRDefault="00E00BE6" w:rsidP="00C95736">
      <w:pPr>
        <w:spacing w:after="0" w:line="240" w:lineRule="auto"/>
        <w:jc w:val="right"/>
        <w:rPr>
          <w:rFonts w:ascii="Times New Roman" w:hAnsi="Times New Roman"/>
          <w:sz w:val="24"/>
          <w:szCs w:val="24"/>
          <w:lang w:val="it-IT"/>
        </w:rPr>
      </w:pPr>
      <w:r w:rsidRPr="00FF4B1D">
        <w:rPr>
          <w:rFonts w:ascii="Times New Roman" w:hAnsi="Times New Roman"/>
          <w:sz w:val="24"/>
          <w:szCs w:val="24"/>
          <w:lang w:val="it-IT"/>
        </w:rPr>
        <w:t>__________________________</w:t>
      </w:r>
    </w:p>
    <w:p w:rsidR="00E00BE6" w:rsidRPr="00E07A6E" w:rsidRDefault="00E00BE6" w:rsidP="00C95736">
      <w:pPr>
        <w:spacing w:after="0" w:line="240" w:lineRule="auto"/>
        <w:jc w:val="center"/>
        <w:rPr>
          <w:rFonts w:ascii="Arial Narrow" w:hAnsi="Arial Narrow"/>
          <w:i/>
          <w:iCs/>
          <w:sz w:val="24"/>
          <w:szCs w:val="24"/>
          <w:lang w:val="it-IT"/>
        </w:rPr>
      </w:pPr>
      <w:r w:rsidRPr="00E07A6E">
        <w:rPr>
          <w:rFonts w:ascii="Arial Narrow" w:hAnsi="Arial Narrow"/>
          <w:i/>
          <w:iCs/>
          <w:sz w:val="24"/>
          <w:szCs w:val="24"/>
          <w:lang w:val="it-IT"/>
        </w:rPr>
        <w:t>(Nume, prenume)</w:t>
      </w:r>
    </w:p>
    <w:p w:rsidR="00E00BE6" w:rsidRPr="00E07A6E" w:rsidRDefault="00E00BE6" w:rsidP="00C95736">
      <w:pPr>
        <w:spacing w:after="0" w:line="240" w:lineRule="auto"/>
        <w:jc w:val="center"/>
        <w:rPr>
          <w:rFonts w:ascii="Arial Narrow" w:hAnsi="Arial Narrow"/>
          <w:sz w:val="24"/>
          <w:szCs w:val="24"/>
          <w:lang w:val="it-IT"/>
        </w:rPr>
      </w:pPr>
      <w:r w:rsidRPr="00E07A6E">
        <w:rPr>
          <w:rFonts w:ascii="Arial Narrow" w:hAnsi="Arial Narrow"/>
          <w:sz w:val="24"/>
          <w:szCs w:val="24"/>
          <w:lang w:val="it-IT"/>
        </w:rPr>
        <w:t>__________________________</w:t>
      </w:r>
    </w:p>
    <w:p w:rsidR="00E00BE6" w:rsidRPr="00E07A6E" w:rsidRDefault="00E00BE6" w:rsidP="00C95736">
      <w:pPr>
        <w:spacing w:after="0" w:line="240" w:lineRule="auto"/>
        <w:jc w:val="center"/>
        <w:rPr>
          <w:rFonts w:ascii="Arial Narrow" w:hAnsi="Arial Narrow"/>
          <w:i/>
          <w:iCs/>
          <w:sz w:val="24"/>
          <w:szCs w:val="24"/>
          <w:lang w:val="it-IT"/>
        </w:rPr>
      </w:pPr>
      <w:r w:rsidRPr="00E07A6E">
        <w:rPr>
          <w:rFonts w:ascii="Arial Narrow" w:hAnsi="Arial Narrow"/>
          <w:i/>
          <w:iCs/>
          <w:sz w:val="24"/>
          <w:szCs w:val="24"/>
          <w:lang w:val="it-IT"/>
        </w:rPr>
        <w:t>(Funcţie)</w:t>
      </w:r>
    </w:p>
    <w:p w:rsidR="00E00BE6" w:rsidRPr="00E07A6E" w:rsidRDefault="00E00BE6" w:rsidP="00C95736">
      <w:pPr>
        <w:spacing w:after="0" w:line="240" w:lineRule="auto"/>
        <w:jc w:val="center"/>
        <w:rPr>
          <w:rFonts w:ascii="Arial Narrow" w:hAnsi="Arial Narrow"/>
          <w:sz w:val="24"/>
          <w:szCs w:val="24"/>
          <w:lang w:val="it-IT"/>
        </w:rPr>
      </w:pPr>
      <w:r w:rsidRPr="00E07A6E">
        <w:rPr>
          <w:rFonts w:ascii="Arial Narrow" w:hAnsi="Arial Narrow"/>
          <w:sz w:val="24"/>
          <w:szCs w:val="24"/>
          <w:lang w:val="it-IT"/>
        </w:rPr>
        <w:t>___________________________</w:t>
      </w:r>
    </w:p>
    <w:p w:rsidR="00E00BE6" w:rsidRPr="00E07A6E" w:rsidRDefault="00E00BE6" w:rsidP="00C95736">
      <w:pPr>
        <w:spacing w:after="0" w:line="240" w:lineRule="auto"/>
        <w:jc w:val="center"/>
        <w:rPr>
          <w:rFonts w:ascii="Arial Narrow" w:hAnsi="Arial Narrow"/>
          <w:i/>
          <w:iCs/>
          <w:sz w:val="24"/>
          <w:szCs w:val="24"/>
          <w:lang w:val="it-IT"/>
        </w:rPr>
      </w:pPr>
      <w:r w:rsidRPr="00E07A6E">
        <w:rPr>
          <w:rFonts w:ascii="Arial Narrow" w:hAnsi="Arial Narrow"/>
          <w:i/>
          <w:iCs/>
          <w:sz w:val="24"/>
          <w:szCs w:val="24"/>
          <w:lang w:val="it-IT"/>
        </w:rPr>
        <w:t>(Semnătura autorizată şi ştampila)</w:t>
      </w:r>
    </w:p>
    <w:p w:rsidR="00E00BE6" w:rsidRDefault="00E00BE6" w:rsidP="00C95736">
      <w:pPr>
        <w:rPr>
          <w:rFonts w:ascii="Arial Narrow" w:hAnsi="Arial Narrow"/>
          <w:sz w:val="20"/>
          <w:szCs w:val="20"/>
        </w:rPr>
      </w:pPr>
      <w:r w:rsidRPr="00E07A6E">
        <w:rPr>
          <w:rFonts w:ascii="Arial Narrow" w:hAnsi="Arial Narrow"/>
          <w:sz w:val="20"/>
          <w:szCs w:val="20"/>
        </w:rPr>
        <w:t xml:space="preserve">Nota: se solicita atat ofertantului asociat, subcontractantului cat si tertului sustinator </w:t>
      </w:r>
    </w:p>
    <w:p w:rsidR="00FF4B1D" w:rsidRDefault="00E00BE6" w:rsidP="00C95736">
      <w:pPr>
        <w:spacing w:after="0" w:line="360" w:lineRule="auto"/>
        <w:jc w:val="right"/>
        <w:rPr>
          <w:rFonts w:ascii="Arial Narrow" w:hAnsi="Arial Narrow"/>
          <w:sz w:val="20"/>
          <w:szCs w:val="20"/>
        </w:rPr>
      </w:pPr>
      <w:r>
        <w:rPr>
          <w:rFonts w:ascii="Arial Narrow" w:hAnsi="Arial Narrow"/>
          <w:sz w:val="20"/>
          <w:szCs w:val="20"/>
        </w:rPr>
        <w:lastRenderedPageBreak/>
        <w:tab/>
      </w:r>
    </w:p>
    <w:p w:rsidR="00FF4B1D" w:rsidRDefault="00FF4B1D" w:rsidP="00C95736">
      <w:pPr>
        <w:spacing w:after="0" w:line="360" w:lineRule="auto"/>
        <w:jc w:val="right"/>
        <w:rPr>
          <w:rFonts w:ascii="Arial Narrow" w:hAnsi="Arial Narrow"/>
          <w:sz w:val="20"/>
          <w:szCs w:val="20"/>
        </w:rPr>
      </w:pPr>
    </w:p>
    <w:p w:rsidR="00FF4B1D" w:rsidRDefault="00FF4B1D" w:rsidP="00C95736">
      <w:pPr>
        <w:spacing w:after="0" w:line="360" w:lineRule="auto"/>
        <w:jc w:val="right"/>
        <w:rPr>
          <w:rFonts w:ascii="Arial Narrow" w:hAnsi="Arial Narrow"/>
          <w:sz w:val="20"/>
          <w:szCs w:val="20"/>
        </w:rPr>
      </w:pPr>
    </w:p>
    <w:p w:rsidR="00E00BE6" w:rsidRPr="00B526B3" w:rsidRDefault="00E00BE6" w:rsidP="00C95736">
      <w:pPr>
        <w:spacing w:after="0" w:line="360" w:lineRule="auto"/>
        <w:jc w:val="right"/>
        <w:rPr>
          <w:rFonts w:ascii="Arial Narrow" w:hAnsi="Arial Narrow"/>
          <w:b/>
          <w:noProof/>
          <w:sz w:val="26"/>
          <w:szCs w:val="26"/>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b/>
          <w:noProof/>
          <w:sz w:val="26"/>
          <w:szCs w:val="26"/>
        </w:rPr>
        <w:t>ANEXA nr.</w:t>
      </w:r>
      <w:r w:rsidR="00B45CD3">
        <w:rPr>
          <w:rFonts w:ascii="Arial Narrow" w:hAnsi="Arial Narrow"/>
          <w:b/>
          <w:noProof/>
          <w:sz w:val="26"/>
          <w:szCs w:val="26"/>
        </w:rPr>
        <w:t>2</w:t>
      </w:r>
    </w:p>
    <w:p w:rsidR="00E00BE6" w:rsidRPr="00E07A6E" w:rsidRDefault="00E00BE6" w:rsidP="00C95736">
      <w:pPr>
        <w:spacing w:after="0"/>
        <w:jc w:val="both"/>
        <w:rPr>
          <w:rFonts w:ascii="Arial Narrow" w:hAnsi="Arial Narrow"/>
          <w:i/>
          <w:sz w:val="24"/>
          <w:szCs w:val="24"/>
        </w:rPr>
      </w:pPr>
      <w:r w:rsidRPr="00E07A6E">
        <w:rPr>
          <w:rFonts w:ascii="Arial Narrow" w:hAnsi="Arial Narrow"/>
          <w:i/>
          <w:sz w:val="24"/>
          <w:szCs w:val="24"/>
        </w:rPr>
        <w:t>OPERATOR ECONOMIC</w:t>
      </w:r>
    </w:p>
    <w:p w:rsidR="00E00BE6" w:rsidRPr="00E07A6E" w:rsidRDefault="00E00BE6" w:rsidP="00C95736">
      <w:pPr>
        <w:spacing w:after="0"/>
        <w:jc w:val="both"/>
        <w:rPr>
          <w:rFonts w:ascii="Arial Narrow" w:hAnsi="Arial Narrow"/>
          <w:sz w:val="24"/>
          <w:szCs w:val="24"/>
        </w:rPr>
      </w:pPr>
      <w:r w:rsidRPr="00E07A6E">
        <w:rPr>
          <w:rFonts w:ascii="Arial Narrow" w:hAnsi="Arial Narrow"/>
          <w:sz w:val="24"/>
          <w:szCs w:val="24"/>
        </w:rPr>
        <w:t xml:space="preserve">  _____________________</w:t>
      </w:r>
    </w:p>
    <w:p w:rsidR="00E00BE6" w:rsidRPr="00E07A6E" w:rsidRDefault="00E00BE6" w:rsidP="00C95736">
      <w:pPr>
        <w:spacing w:after="0"/>
        <w:jc w:val="both"/>
        <w:rPr>
          <w:rFonts w:ascii="Arial Narrow" w:hAnsi="Arial Narrow"/>
          <w:i/>
          <w:sz w:val="24"/>
          <w:szCs w:val="24"/>
        </w:rPr>
      </w:pPr>
      <w:r w:rsidRPr="00E07A6E">
        <w:rPr>
          <w:rFonts w:ascii="Arial Narrow" w:hAnsi="Arial Narrow"/>
          <w:i/>
          <w:sz w:val="24"/>
          <w:szCs w:val="24"/>
        </w:rPr>
        <w:t xml:space="preserve">     (denumirea/numele)</w:t>
      </w:r>
    </w:p>
    <w:p w:rsidR="00E00BE6" w:rsidRPr="00E07A6E" w:rsidRDefault="00E00BE6" w:rsidP="00C95736">
      <w:pPr>
        <w:pStyle w:val="DefaultText"/>
        <w:jc w:val="center"/>
        <w:rPr>
          <w:rFonts w:ascii="Arial Narrow" w:hAnsi="Arial Narrow"/>
          <w:b/>
          <w:szCs w:val="24"/>
        </w:rPr>
      </w:pPr>
    </w:p>
    <w:p w:rsidR="00E00BE6" w:rsidRPr="00E07A6E" w:rsidRDefault="00E00BE6" w:rsidP="00C95736">
      <w:pPr>
        <w:pStyle w:val="DefaultText"/>
        <w:jc w:val="center"/>
        <w:rPr>
          <w:rFonts w:ascii="Arial Narrow" w:hAnsi="Arial Narrow"/>
          <w:b/>
          <w:szCs w:val="24"/>
        </w:rPr>
      </w:pPr>
    </w:p>
    <w:p w:rsidR="00E00BE6" w:rsidRPr="00E07A6E" w:rsidRDefault="00E00BE6" w:rsidP="00C95736">
      <w:pPr>
        <w:spacing w:after="0" w:line="240" w:lineRule="auto"/>
        <w:jc w:val="center"/>
        <w:rPr>
          <w:rFonts w:ascii="Arial Narrow" w:hAnsi="Arial Narrow"/>
          <w:b/>
          <w:sz w:val="24"/>
          <w:szCs w:val="24"/>
          <w:u w:val="single"/>
        </w:rPr>
      </w:pPr>
      <w:r w:rsidRPr="00E07A6E">
        <w:rPr>
          <w:rFonts w:ascii="Arial Narrow" w:hAnsi="Arial Narrow"/>
          <w:b/>
          <w:sz w:val="24"/>
          <w:szCs w:val="24"/>
          <w:u w:val="single"/>
        </w:rPr>
        <w:t>DECLARAŢIE</w:t>
      </w:r>
    </w:p>
    <w:p w:rsidR="00E00BE6" w:rsidRPr="00D906D9" w:rsidRDefault="00E00BE6" w:rsidP="00C95736">
      <w:pPr>
        <w:spacing w:after="0" w:line="240" w:lineRule="auto"/>
        <w:jc w:val="center"/>
        <w:rPr>
          <w:rFonts w:ascii="Arial Narrow" w:hAnsi="Arial Narrow"/>
          <w:b/>
          <w:sz w:val="24"/>
          <w:szCs w:val="24"/>
          <w:lang w:val="en-GB"/>
        </w:rPr>
      </w:pPr>
      <w:r w:rsidRPr="00E07A6E">
        <w:rPr>
          <w:rFonts w:ascii="Arial Narrow" w:hAnsi="Arial Narrow"/>
          <w:b/>
          <w:sz w:val="24"/>
          <w:szCs w:val="24"/>
        </w:rPr>
        <w:t>privind neîncadrarea în situaţiile prevăzute la art. 165</w:t>
      </w:r>
      <w:r w:rsidRPr="00D906D9">
        <w:rPr>
          <w:rFonts w:ascii="Arial Narrow" w:hAnsi="Arial Narrow"/>
          <w:b/>
          <w:sz w:val="24"/>
          <w:szCs w:val="24"/>
          <w:lang w:val="en-GB"/>
        </w:rPr>
        <w:t xml:space="preserve"> din Legea 98/2016</w:t>
      </w:r>
    </w:p>
    <w:p w:rsidR="00E00BE6" w:rsidRPr="00D906D9" w:rsidRDefault="00E00BE6" w:rsidP="00C95736">
      <w:pPr>
        <w:spacing w:after="0" w:line="240" w:lineRule="auto"/>
        <w:jc w:val="center"/>
        <w:rPr>
          <w:rFonts w:ascii="Arial Narrow" w:hAnsi="Arial Narrow"/>
          <w:b/>
          <w:sz w:val="24"/>
          <w:szCs w:val="24"/>
          <w:lang w:val="en-GB"/>
        </w:rPr>
      </w:pPr>
    </w:p>
    <w:p w:rsidR="00E00BE6" w:rsidRPr="00E07A6E" w:rsidRDefault="00E00BE6" w:rsidP="00C95736">
      <w:pPr>
        <w:spacing w:after="0" w:line="240" w:lineRule="auto"/>
        <w:jc w:val="center"/>
        <w:rPr>
          <w:rFonts w:ascii="Arial Narrow" w:hAnsi="Arial Narrow"/>
          <w:b/>
          <w:sz w:val="24"/>
          <w:szCs w:val="24"/>
        </w:rPr>
      </w:pPr>
    </w:p>
    <w:p w:rsidR="00E00BE6" w:rsidRPr="00E07A6E" w:rsidRDefault="00E00BE6" w:rsidP="00C95736">
      <w:pPr>
        <w:spacing w:after="0" w:line="240" w:lineRule="auto"/>
        <w:jc w:val="center"/>
        <w:rPr>
          <w:rFonts w:ascii="Arial Narrow" w:hAnsi="Arial Narrow"/>
          <w:b/>
          <w:sz w:val="24"/>
          <w:szCs w:val="24"/>
        </w:rPr>
      </w:pPr>
    </w:p>
    <w:p w:rsidR="00E00BE6" w:rsidRPr="00E07A6E" w:rsidRDefault="00E00BE6" w:rsidP="00C95736">
      <w:pPr>
        <w:spacing w:after="0"/>
        <w:ind w:firstLine="720"/>
        <w:jc w:val="both"/>
        <w:rPr>
          <w:rFonts w:ascii="Arial Narrow" w:hAnsi="Arial Narrow"/>
          <w:sz w:val="24"/>
          <w:szCs w:val="24"/>
        </w:rPr>
      </w:pPr>
      <w:r w:rsidRPr="00E07A6E">
        <w:rPr>
          <w:rFonts w:ascii="Arial Narrow" w:hAnsi="Arial Narrow"/>
          <w:sz w:val="24"/>
          <w:szCs w:val="24"/>
        </w:rPr>
        <w:t>S.C......................................... (</w:t>
      </w:r>
      <w:r w:rsidRPr="00E07A6E">
        <w:rPr>
          <w:rFonts w:ascii="Arial Narrow" w:hAnsi="Arial Narrow"/>
          <w:i/>
          <w:sz w:val="24"/>
          <w:szCs w:val="24"/>
        </w:rPr>
        <w:t>denumirea, numele operatorului economic</w:t>
      </w:r>
      <w:r w:rsidRPr="00E07A6E">
        <w:rPr>
          <w:rFonts w:ascii="Arial Narrow" w:hAnsi="Arial Narrow"/>
          <w:sz w:val="24"/>
          <w:szCs w:val="24"/>
        </w:rPr>
        <w:t xml:space="preserve">), avand ca reprezentant legal pe………………….., în calitate de ofertant la procedura de ................................... </w:t>
      </w:r>
      <w:r w:rsidRPr="00E07A6E">
        <w:rPr>
          <w:rFonts w:ascii="Arial Narrow" w:hAnsi="Arial Narrow"/>
          <w:i/>
          <w:sz w:val="24"/>
          <w:szCs w:val="24"/>
        </w:rPr>
        <w:t xml:space="preserve">(se menţionează procedura) </w:t>
      </w:r>
      <w:r w:rsidRPr="00E07A6E">
        <w:rPr>
          <w:rFonts w:ascii="Arial Narrow" w:hAnsi="Arial Narrow"/>
          <w:sz w:val="24"/>
          <w:szCs w:val="24"/>
        </w:rPr>
        <w:t>pentru achizitia de .............……………………… (</w:t>
      </w:r>
      <w:r w:rsidRPr="00E07A6E">
        <w:rPr>
          <w:rFonts w:ascii="Arial Narrow" w:hAnsi="Arial Narrow"/>
          <w:i/>
          <w:sz w:val="24"/>
          <w:szCs w:val="24"/>
        </w:rPr>
        <w:t>denumirea lucrarii şi codul CPV</w:t>
      </w:r>
      <w:r w:rsidRPr="00E07A6E">
        <w:rPr>
          <w:rFonts w:ascii="Arial Narrow" w:hAnsi="Arial Narrow"/>
          <w:sz w:val="24"/>
          <w:szCs w:val="24"/>
        </w:rPr>
        <w:t>), la data de ..…………………</w:t>
      </w:r>
      <w:r w:rsidRPr="00E07A6E">
        <w:rPr>
          <w:rFonts w:ascii="Arial Narrow" w:hAnsi="Arial Narrow"/>
          <w:szCs w:val="24"/>
        </w:rPr>
        <w:t xml:space="preserve"> </w:t>
      </w:r>
      <w:r w:rsidRPr="00E07A6E">
        <w:rPr>
          <w:rFonts w:ascii="Arial Narrow" w:hAnsi="Arial Narrow"/>
          <w:sz w:val="24"/>
          <w:szCs w:val="24"/>
        </w:rPr>
        <w:t>(</w:t>
      </w:r>
      <w:r w:rsidRPr="00E07A6E">
        <w:rPr>
          <w:rFonts w:ascii="Arial Narrow" w:hAnsi="Arial Narrow"/>
          <w:i/>
          <w:sz w:val="24"/>
          <w:szCs w:val="24"/>
        </w:rPr>
        <w:t>zi/luna/an</w:t>
      </w:r>
      <w:r w:rsidRPr="00E07A6E">
        <w:rPr>
          <w:rFonts w:ascii="Arial Narrow" w:hAnsi="Arial Narrow"/>
          <w:sz w:val="24"/>
          <w:szCs w:val="24"/>
        </w:rPr>
        <w:t xml:space="preserve">), organizată de </w:t>
      </w:r>
      <w:r w:rsidRPr="00D906D9">
        <w:rPr>
          <w:rFonts w:ascii="Arial Narrow" w:hAnsi="Arial Narrow"/>
          <w:b/>
          <w:sz w:val="24"/>
          <w:szCs w:val="24"/>
        </w:rPr>
        <w:t xml:space="preserve">………………….. </w:t>
      </w:r>
      <w:r w:rsidRPr="00E07A6E">
        <w:rPr>
          <w:rFonts w:ascii="Arial Narrow" w:hAnsi="Arial Narrow"/>
          <w:i/>
          <w:sz w:val="24"/>
          <w:szCs w:val="24"/>
        </w:rPr>
        <w:t>(denumirea</w:t>
      </w:r>
      <w:r w:rsidRPr="00E07A6E">
        <w:rPr>
          <w:rFonts w:ascii="Arial Narrow" w:hAnsi="Arial Narrow"/>
          <w:sz w:val="24"/>
          <w:szCs w:val="24"/>
        </w:rPr>
        <w:t xml:space="preserve"> </w:t>
      </w:r>
      <w:r w:rsidRPr="00E07A6E">
        <w:rPr>
          <w:rFonts w:ascii="Arial Narrow" w:hAnsi="Arial Narrow"/>
          <w:i/>
          <w:sz w:val="24"/>
          <w:szCs w:val="24"/>
        </w:rPr>
        <w:t xml:space="preserve">autoritaţii contractante), </w:t>
      </w:r>
      <w:r w:rsidRPr="00E07A6E">
        <w:rPr>
          <w:rFonts w:ascii="Arial Narrow" w:hAnsi="Arial Narrow"/>
          <w:sz w:val="24"/>
          <w:szCs w:val="24"/>
        </w:rPr>
        <w:t>declar pe proprie răspundere că:</w:t>
      </w:r>
    </w:p>
    <w:p w:rsidR="00E00BE6" w:rsidRPr="00E07A6E" w:rsidRDefault="00E00BE6" w:rsidP="00C95736">
      <w:pPr>
        <w:spacing w:after="0"/>
        <w:ind w:firstLine="720"/>
        <w:jc w:val="both"/>
        <w:rPr>
          <w:rFonts w:ascii="Arial Narrow" w:hAnsi="Arial Narrow"/>
          <w:sz w:val="24"/>
          <w:szCs w:val="24"/>
        </w:rPr>
      </w:pPr>
      <w:r w:rsidRPr="00E07A6E">
        <w:rPr>
          <w:rFonts w:ascii="Arial Narrow" w:hAnsi="Arial Narrow"/>
          <w:b/>
          <w:sz w:val="24"/>
          <w:szCs w:val="24"/>
        </w:rPr>
        <w:t>NU mă încadrez</w:t>
      </w:r>
      <w:r w:rsidRPr="00E07A6E">
        <w:rPr>
          <w:rFonts w:ascii="Arial Narrow" w:hAnsi="Arial Narrow"/>
          <w:sz w:val="24"/>
          <w:szCs w:val="24"/>
        </w:rPr>
        <w:t xml:space="preserve"> în niciuna din situaţiile prevăzute de art. 165 din Legea nr.98/2016, respectiv:</w:t>
      </w:r>
    </w:p>
    <w:p w:rsidR="00E00BE6" w:rsidRPr="00E07A6E" w:rsidRDefault="00E00BE6" w:rsidP="00C95736">
      <w:pPr>
        <w:autoSpaceDE w:val="0"/>
        <w:autoSpaceDN w:val="0"/>
        <w:adjustRightInd w:val="0"/>
        <w:spacing w:after="0"/>
        <w:ind w:firstLine="709"/>
        <w:jc w:val="both"/>
        <w:rPr>
          <w:rFonts w:ascii="Arial Narrow" w:hAnsi="Arial Narrow"/>
          <w:color w:val="000000"/>
          <w:sz w:val="24"/>
          <w:szCs w:val="24"/>
        </w:rPr>
      </w:pPr>
      <w:r>
        <w:rPr>
          <w:rFonts w:ascii="Arial Narrow" w:hAnsi="Arial Narrow"/>
          <w:color w:val="000000"/>
          <w:sz w:val="24"/>
          <w:szCs w:val="24"/>
        </w:rPr>
        <w:t>- M</w:t>
      </w:r>
      <w:r w:rsidRPr="00E07A6E">
        <w:rPr>
          <w:rFonts w:ascii="Arial Narrow" w:hAnsi="Arial Narrow"/>
          <w:color w:val="000000"/>
          <w:sz w:val="24"/>
          <w:szCs w:val="24"/>
        </w:rPr>
        <w:t xml:space="preserve">i-am îndeplinit obligaţiile de plată 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 </w:t>
      </w:r>
    </w:p>
    <w:p w:rsidR="00E00BE6" w:rsidRPr="00E07A6E" w:rsidRDefault="00E00BE6" w:rsidP="00C95736">
      <w:pPr>
        <w:spacing w:after="0"/>
        <w:ind w:firstLine="720"/>
        <w:jc w:val="both"/>
        <w:rPr>
          <w:rFonts w:ascii="Arial Narrow" w:hAnsi="Arial Narrow"/>
          <w:sz w:val="24"/>
          <w:szCs w:val="24"/>
        </w:rPr>
      </w:pPr>
      <w:r w:rsidRPr="00E07A6E">
        <w:rPr>
          <w:rFonts w:ascii="Arial Narrow" w:hAnsi="Arial Narrow"/>
          <w:sz w:val="24"/>
          <w:szCs w:val="24"/>
        </w:rPr>
        <w:t>Subsemnatul declar că informaţiile furnizate sunt complete şi corecte în fiecare detaliu şi înțeleg că autoritatea contractantal are dreptul de a solicita, în scopul verificării şi confirmării declaraţiilor orice documente doveditoare de care dispunem.</w:t>
      </w:r>
    </w:p>
    <w:p w:rsidR="00E00BE6" w:rsidRPr="00E07A6E" w:rsidRDefault="00E00BE6" w:rsidP="00C95736">
      <w:pPr>
        <w:spacing w:after="0"/>
        <w:ind w:firstLine="720"/>
        <w:jc w:val="both"/>
        <w:rPr>
          <w:rFonts w:ascii="Arial Narrow" w:hAnsi="Arial Narrow"/>
          <w:sz w:val="24"/>
          <w:szCs w:val="24"/>
        </w:rPr>
      </w:pPr>
      <w:r w:rsidRPr="00E07A6E">
        <w:rPr>
          <w:rFonts w:ascii="Arial Narrow" w:hAnsi="Arial Narrow"/>
          <w:sz w:val="24"/>
          <w:szCs w:val="24"/>
        </w:rPr>
        <w:t>Înțeleg că în cazul în care această declaraţie nu este conformă cu realitatea sunt pasibil de încalcarea prevederilor legislaţiei penale privind falsul în declaraţii.</w:t>
      </w:r>
    </w:p>
    <w:p w:rsidR="00E00BE6" w:rsidRPr="00E07A6E" w:rsidRDefault="00E00BE6" w:rsidP="00C95736">
      <w:pPr>
        <w:spacing w:after="0"/>
        <w:ind w:firstLine="720"/>
        <w:jc w:val="both"/>
        <w:rPr>
          <w:rFonts w:ascii="Arial Narrow" w:hAnsi="Arial Narrow"/>
          <w:sz w:val="24"/>
          <w:szCs w:val="24"/>
        </w:rPr>
      </w:pPr>
    </w:p>
    <w:p w:rsidR="00E00BE6" w:rsidRPr="00E07A6E" w:rsidRDefault="00E00BE6" w:rsidP="00C95736">
      <w:pPr>
        <w:spacing w:after="0"/>
        <w:ind w:firstLine="720"/>
        <w:jc w:val="both"/>
        <w:rPr>
          <w:rFonts w:ascii="Arial Narrow" w:hAnsi="Arial Narrow"/>
          <w:sz w:val="24"/>
          <w:szCs w:val="24"/>
        </w:rPr>
      </w:pPr>
      <w:r w:rsidRPr="00E07A6E">
        <w:rPr>
          <w:rFonts w:ascii="Arial Narrow" w:hAnsi="Arial Narrow"/>
          <w:sz w:val="24"/>
          <w:szCs w:val="24"/>
        </w:rPr>
        <w:t>Prin excepţie de la dispoziţiile art. 165, un operator economic nu este exclus din procedura de atribuire atunci când cuantumul impozitelor, taxelor şi contribuţiilor la bugetul general consolidat datorate şi restante, îndeplineşte una din următoarele condiţii:</w:t>
      </w:r>
    </w:p>
    <w:p w:rsidR="00E00BE6" w:rsidRPr="00E07A6E" w:rsidRDefault="00E00BE6" w:rsidP="00C95736">
      <w:pPr>
        <w:spacing w:after="0"/>
        <w:ind w:firstLine="720"/>
        <w:jc w:val="both"/>
        <w:rPr>
          <w:rFonts w:ascii="Arial Narrow" w:hAnsi="Arial Narrow"/>
          <w:sz w:val="24"/>
          <w:szCs w:val="24"/>
        </w:rPr>
      </w:pPr>
      <w:r w:rsidRPr="00E07A6E">
        <w:rPr>
          <w:rFonts w:ascii="Arial Narrow" w:hAnsi="Arial Narrow"/>
          <w:sz w:val="24"/>
          <w:szCs w:val="24"/>
        </w:rPr>
        <w:t xml:space="preserve">    a) este mai mic de 4.000 lei;</w:t>
      </w:r>
    </w:p>
    <w:p w:rsidR="00E00BE6" w:rsidRPr="00E07A6E" w:rsidRDefault="00E00BE6" w:rsidP="00C95736">
      <w:pPr>
        <w:spacing w:after="0"/>
        <w:ind w:firstLine="720"/>
        <w:jc w:val="both"/>
        <w:rPr>
          <w:rFonts w:ascii="Arial Narrow" w:hAnsi="Arial Narrow"/>
          <w:sz w:val="24"/>
          <w:szCs w:val="24"/>
        </w:rPr>
      </w:pPr>
      <w:r w:rsidRPr="00E07A6E">
        <w:rPr>
          <w:rFonts w:ascii="Arial Narrow" w:hAnsi="Arial Narrow"/>
          <w:sz w:val="24"/>
          <w:szCs w:val="24"/>
        </w:rPr>
        <w:t xml:space="preserve">    b) este mai mare de 4.000 lei şi mai mic de 5% din totalul impozitelor, taxelor şi contribuţiilor datorate de operatorul economic la cea mai recentă dată scadentă a acestora.</w:t>
      </w:r>
    </w:p>
    <w:p w:rsidR="00E00BE6" w:rsidRPr="00E07A6E" w:rsidRDefault="00E00BE6" w:rsidP="00C95736">
      <w:pPr>
        <w:spacing w:after="0"/>
        <w:ind w:firstLine="720"/>
        <w:jc w:val="both"/>
        <w:rPr>
          <w:rFonts w:ascii="Arial Narrow" w:hAnsi="Arial Narrow"/>
          <w:sz w:val="24"/>
          <w:szCs w:val="24"/>
        </w:rPr>
      </w:pPr>
    </w:p>
    <w:p w:rsidR="00E00BE6" w:rsidRPr="00E07A6E" w:rsidRDefault="00E00BE6" w:rsidP="00C95736">
      <w:pPr>
        <w:spacing w:after="0"/>
        <w:ind w:firstLine="720"/>
        <w:jc w:val="both"/>
        <w:rPr>
          <w:rFonts w:ascii="Arial Narrow" w:hAnsi="Arial Narrow"/>
          <w:sz w:val="24"/>
          <w:szCs w:val="24"/>
        </w:rPr>
      </w:pPr>
    </w:p>
    <w:p w:rsidR="00E00BE6" w:rsidRPr="00E07A6E" w:rsidRDefault="00E00BE6" w:rsidP="00C95736">
      <w:pPr>
        <w:spacing w:after="0" w:line="240" w:lineRule="auto"/>
        <w:rPr>
          <w:rFonts w:ascii="Arial Narrow" w:hAnsi="Arial Narrow"/>
          <w:sz w:val="24"/>
          <w:szCs w:val="24"/>
        </w:rPr>
      </w:pPr>
    </w:p>
    <w:p w:rsidR="00E00BE6" w:rsidRPr="00E07A6E" w:rsidRDefault="00E00BE6" w:rsidP="00C95736">
      <w:pPr>
        <w:spacing w:after="0" w:line="240" w:lineRule="auto"/>
        <w:rPr>
          <w:rFonts w:ascii="Arial Narrow" w:hAnsi="Arial Narrow"/>
          <w:sz w:val="24"/>
          <w:szCs w:val="24"/>
          <w:lang w:val="it-IT"/>
        </w:rPr>
      </w:pPr>
      <w:r w:rsidRPr="00E07A6E">
        <w:rPr>
          <w:rFonts w:ascii="Arial Narrow" w:hAnsi="Arial Narrow"/>
          <w:sz w:val="24"/>
          <w:szCs w:val="24"/>
          <w:lang w:val="it-IT"/>
        </w:rPr>
        <w:t>Data completării ......................</w:t>
      </w:r>
    </w:p>
    <w:p w:rsidR="00E00BE6" w:rsidRPr="00D906D9" w:rsidRDefault="00E00BE6" w:rsidP="00C95736">
      <w:pPr>
        <w:spacing w:after="0" w:line="240" w:lineRule="auto"/>
        <w:jc w:val="both"/>
        <w:rPr>
          <w:rFonts w:ascii="Arial Narrow" w:hAnsi="Arial Narrow"/>
          <w:iCs/>
          <w:sz w:val="24"/>
          <w:szCs w:val="24"/>
          <w:lang w:val="it-IT"/>
        </w:rPr>
      </w:pPr>
    </w:p>
    <w:p w:rsidR="00E00BE6" w:rsidRPr="00E07A6E" w:rsidRDefault="00E00BE6" w:rsidP="00C95736">
      <w:pPr>
        <w:spacing w:after="0" w:line="240" w:lineRule="auto"/>
        <w:jc w:val="center"/>
        <w:rPr>
          <w:rFonts w:ascii="Arial Narrow" w:hAnsi="Arial Narrow"/>
          <w:i/>
          <w:iCs/>
          <w:sz w:val="24"/>
          <w:szCs w:val="24"/>
          <w:lang w:val="it-IT"/>
        </w:rPr>
      </w:pPr>
      <w:r w:rsidRPr="00E07A6E">
        <w:rPr>
          <w:rFonts w:ascii="Arial Narrow" w:hAnsi="Arial Narrow"/>
          <w:i/>
          <w:iCs/>
          <w:sz w:val="24"/>
          <w:szCs w:val="24"/>
          <w:lang w:val="it-IT"/>
        </w:rPr>
        <w:t>(Nume, prenume)</w:t>
      </w:r>
    </w:p>
    <w:p w:rsidR="00E00BE6" w:rsidRPr="00E07A6E" w:rsidRDefault="00E00BE6" w:rsidP="00C95736">
      <w:pPr>
        <w:spacing w:after="0" w:line="240" w:lineRule="auto"/>
        <w:jc w:val="center"/>
        <w:rPr>
          <w:rFonts w:ascii="Arial Narrow" w:hAnsi="Arial Narrow"/>
          <w:sz w:val="24"/>
          <w:szCs w:val="24"/>
          <w:lang w:val="it-IT"/>
        </w:rPr>
      </w:pPr>
      <w:r w:rsidRPr="00E07A6E">
        <w:rPr>
          <w:rFonts w:ascii="Arial Narrow" w:hAnsi="Arial Narrow"/>
          <w:sz w:val="24"/>
          <w:szCs w:val="24"/>
          <w:lang w:val="it-IT"/>
        </w:rPr>
        <w:t>__________________________</w:t>
      </w:r>
    </w:p>
    <w:p w:rsidR="00E00BE6" w:rsidRPr="00E07A6E" w:rsidRDefault="00E00BE6" w:rsidP="00C95736">
      <w:pPr>
        <w:spacing w:after="0" w:line="240" w:lineRule="auto"/>
        <w:jc w:val="center"/>
        <w:rPr>
          <w:rFonts w:ascii="Arial Narrow" w:hAnsi="Arial Narrow"/>
          <w:i/>
          <w:iCs/>
          <w:sz w:val="24"/>
          <w:szCs w:val="24"/>
          <w:lang w:val="it-IT"/>
        </w:rPr>
      </w:pPr>
      <w:r w:rsidRPr="00E07A6E">
        <w:rPr>
          <w:rFonts w:ascii="Arial Narrow" w:hAnsi="Arial Narrow"/>
          <w:i/>
          <w:iCs/>
          <w:sz w:val="24"/>
          <w:szCs w:val="24"/>
          <w:lang w:val="it-IT"/>
        </w:rPr>
        <w:t>(Funcţie)</w:t>
      </w:r>
    </w:p>
    <w:p w:rsidR="00E00BE6" w:rsidRPr="00E07A6E" w:rsidRDefault="00E00BE6" w:rsidP="00C95736">
      <w:pPr>
        <w:spacing w:after="0" w:line="240" w:lineRule="auto"/>
        <w:jc w:val="center"/>
        <w:rPr>
          <w:rFonts w:ascii="Arial Narrow" w:hAnsi="Arial Narrow"/>
          <w:sz w:val="24"/>
          <w:szCs w:val="24"/>
          <w:lang w:val="it-IT"/>
        </w:rPr>
      </w:pPr>
      <w:r w:rsidRPr="00E07A6E">
        <w:rPr>
          <w:rFonts w:ascii="Arial Narrow" w:hAnsi="Arial Narrow"/>
          <w:sz w:val="24"/>
          <w:szCs w:val="24"/>
          <w:lang w:val="it-IT"/>
        </w:rPr>
        <w:t>___________________________</w:t>
      </w:r>
    </w:p>
    <w:p w:rsidR="00E00BE6" w:rsidRDefault="00E00BE6" w:rsidP="00C95736">
      <w:pPr>
        <w:spacing w:after="0" w:line="240" w:lineRule="auto"/>
        <w:jc w:val="center"/>
        <w:rPr>
          <w:rFonts w:ascii="Arial Narrow" w:hAnsi="Arial Narrow"/>
          <w:i/>
          <w:iCs/>
          <w:sz w:val="24"/>
          <w:szCs w:val="24"/>
          <w:lang w:val="it-IT"/>
        </w:rPr>
      </w:pPr>
      <w:r w:rsidRPr="00E07A6E">
        <w:rPr>
          <w:rFonts w:ascii="Arial Narrow" w:hAnsi="Arial Narrow"/>
          <w:i/>
          <w:iCs/>
          <w:sz w:val="24"/>
          <w:szCs w:val="24"/>
          <w:lang w:val="it-IT"/>
        </w:rPr>
        <w:t>(Semnătura autorizată şi ştampila)</w:t>
      </w:r>
    </w:p>
    <w:p w:rsidR="00E00BE6" w:rsidRPr="00E07A6E" w:rsidRDefault="00E00BE6" w:rsidP="00C95736">
      <w:pPr>
        <w:spacing w:after="0" w:line="240" w:lineRule="auto"/>
        <w:jc w:val="center"/>
        <w:rPr>
          <w:rFonts w:ascii="Arial Narrow" w:hAnsi="Arial Narrow"/>
          <w:i/>
          <w:iCs/>
          <w:sz w:val="24"/>
          <w:szCs w:val="24"/>
          <w:lang w:val="it-IT"/>
        </w:rPr>
      </w:pPr>
    </w:p>
    <w:p w:rsidR="00E00BE6" w:rsidRDefault="00E00BE6" w:rsidP="00C95736">
      <w:pPr>
        <w:spacing w:after="0" w:line="240" w:lineRule="auto"/>
        <w:rPr>
          <w:rFonts w:ascii="Times New Roman" w:hAnsi="Times New Roman"/>
          <w:i/>
          <w:iCs/>
          <w:lang w:val="it-IT"/>
        </w:rPr>
      </w:pPr>
      <w:r w:rsidRPr="00E07A6E">
        <w:rPr>
          <w:rFonts w:ascii="Arial Narrow" w:hAnsi="Arial Narrow"/>
          <w:sz w:val="20"/>
          <w:szCs w:val="20"/>
        </w:rPr>
        <w:t>Nota: se solicita atat ofertantului asociat, subcontractantului cat si tertului sustinator</w:t>
      </w:r>
    </w:p>
    <w:p w:rsidR="00E00BE6" w:rsidRPr="002E1B83" w:rsidRDefault="00E00BE6" w:rsidP="00C95736">
      <w:pPr>
        <w:spacing w:after="0" w:line="360" w:lineRule="auto"/>
        <w:jc w:val="both"/>
        <w:rPr>
          <w:rFonts w:ascii="Arial Narrow" w:hAnsi="Arial Narrow"/>
          <w:b/>
          <w:noProof/>
          <w:sz w:val="26"/>
          <w:szCs w:val="26"/>
          <w:lang w:val="it-IT"/>
        </w:rPr>
      </w:pPr>
    </w:p>
    <w:p w:rsidR="00E00BE6" w:rsidRDefault="00E00BE6" w:rsidP="00C95736">
      <w:pPr>
        <w:jc w:val="both"/>
        <w:rPr>
          <w:rFonts w:ascii="Arial Narrow" w:hAnsi="Arial Narrow"/>
          <w:sz w:val="26"/>
          <w:szCs w:val="26"/>
        </w:rPr>
      </w:pPr>
    </w:p>
    <w:p w:rsidR="00E00BE6" w:rsidRDefault="00E00BE6" w:rsidP="00C95736">
      <w:pPr>
        <w:jc w:val="both"/>
        <w:rPr>
          <w:rFonts w:ascii="Arial Narrow" w:hAnsi="Arial Narrow"/>
          <w:sz w:val="26"/>
          <w:szCs w:val="26"/>
        </w:rPr>
      </w:pPr>
    </w:p>
    <w:p w:rsidR="00FF4B1D" w:rsidRDefault="00FF4B1D" w:rsidP="00C95736">
      <w:pPr>
        <w:jc w:val="both"/>
        <w:rPr>
          <w:rFonts w:ascii="Arial Narrow" w:hAnsi="Arial Narrow"/>
          <w:sz w:val="26"/>
          <w:szCs w:val="26"/>
        </w:rPr>
      </w:pPr>
    </w:p>
    <w:p w:rsidR="00E00BE6" w:rsidRPr="00D906D9" w:rsidRDefault="00E00BE6" w:rsidP="00C95736">
      <w:pPr>
        <w:jc w:val="both"/>
        <w:rPr>
          <w:rFonts w:ascii="Arial Narrow" w:hAnsi="Arial Narrow"/>
          <w:b/>
          <w:sz w:val="26"/>
          <w:szCs w:val="26"/>
        </w:rPr>
      </w:pP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Pr="00D906D9">
        <w:rPr>
          <w:rFonts w:ascii="Arial Narrow" w:hAnsi="Arial Narrow"/>
          <w:b/>
          <w:sz w:val="26"/>
          <w:szCs w:val="26"/>
        </w:rPr>
        <w:t>Anexa nr.</w:t>
      </w:r>
      <w:r w:rsidR="00B45CD3">
        <w:rPr>
          <w:rFonts w:ascii="Arial Narrow" w:hAnsi="Arial Narrow"/>
          <w:b/>
          <w:sz w:val="26"/>
          <w:szCs w:val="26"/>
        </w:rPr>
        <w:t>3</w:t>
      </w:r>
    </w:p>
    <w:p w:rsidR="00E00BE6" w:rsidRPr="00E07A6E" w:rsidRDefault="00E00BE6" w:rsidP="00C95736">
      <w:pPr>
        <w:jc w:val="both"/>
        <w:rPr>
          <w:rFonts w:ascii="Arial Narrow" w:hAnsi="Arial Narrow"/>
          <w:b/>
          <w:sz w:val="24"/>
          <w:szCs w:val="24"/>
        </w:rPr>
      </w:pPr>
      <w:r w:rsidRPr="00E07A6E">
        <w:rPr>
          <w:rFonts w:ascii="Arial Narrow" w:hAnsi="Arial Narrow"/>
          <w:b/>
          <w:sz w:val="24"/>
          <w:szCs w:val="24"/>
        </w:rPr>
        <w:t xml:space="preserve">OPERATOR ECONOMIC/ASOCIAT/SUBCONTRACTANT                                             </w:t>
      </w:r>
    </w:p>
    <w:p w:rsidR="00E00BE6" w:rsidRPr="00E07A6E" w:rsidRDefault="00E00BE6" w:rsidP="00C95736">
      <w:pPr>
        <w:jc w:val="both"/>
        <w:rPr>
          <w:rFonts w:ascii="Arial Narrow" w:hAnsi="Arial Narrow"/>
          <w:sz w:val="24"/>
          <w:szCs w:val="24"/>
        </w:rPr>
      </w:pPr>
      <w:r w:rsidRPr="00E07A6E">
        <w:rPr>
          <w:rFonts w:ascii="Arial Narrow" w:hAnsi="Arial Narrow"/>
          <w:sz w:val="24"/>
          <w:szCs w:val="24"/>
        </w:rPr>
        <w:t xml:space="preserve">  ____________________</w:t>
      </w:r>
    </w:p>
    <w:p w:rsidR="00E00BE6" w:rsidRPr="00E07A6E" w:rsidRDefault="00E00BE6" w:rsidP="00C95736">
      <w:pPr>
        <w:jc w:val="both"/>
        <w:rPr>
          <w:rFonts w:ascii="Arial Narrow" w:hAnsi="Arial Narrow"/>
          <w:i/>
          <w:sz w:val="24"/>
          <w:szCs w:val="24"/>
        </w:rPr>
      </w:pPr>
      <w:r w:rsidRPr="00E07A6E">
        <w:rPr>
          <w:rFonts w:ascii="Arial Narrow" w:hAnsi="Arial Narrow"/>
          <w:i/>
          <w:sz w:val="24"/>
          <w:szCs w:val="24"/>
        </w:rPr>
        <w:t xml:space="preserve">           (denumirea/numele)</w:t>
      </w:r>
    </w:p>
    <w:p w:rsidR="00E00BE6" w:rsidRDefault="00E00BE6" w:rsidP="00C95736">
      <w:pPr>
        <w:rPr>
          <w:rFonts w:ascii="Arial Narrow" w:hAnsi="Arial Narrow"/>
          <w:sz w:val="24"/>
          <w:szCs w:val="24"/>
        </w:rPr>
      </w:pPr>
    </w:p>
    <w:p w:rsidR="00FF4B1D" w:rsidRPr="00E07A6E" w:rsidRDefault="00FF4B1D" w:rsidP="00C95736">
      <w:pPr>
        <w:rPr>
          <w:rFonts w:ascii="Arial Narrow" w:hAnsi="Arial Narrow"/>
          <w:sz w:val="24"/>
          <w:szCs w:val="24"/>
        </w:rPr>
      </w:pPr>
    </w:p>
    <w:p w:rsidR="00E00BE6" w:rsidRDefault="00E00BE6" w:rsidP="00FF4B1D">
      <w:pPr>
        <w:jc w:val="center"/>
        <w:rPr>
          <w:rFonts w:ascii="Arial Narrow" w:hAnsi="Arial Narrow"/>
          <w:b/>
          <w:sz w:val="24"/>
          <w:szCs w:val="24"/>
          <w:lang w:val="en-GB"/>
        </w:rPr>
      </w:pPr>
      <w:r w:rsidRPr="00E07A6E">
        <w:rPr>
          <w:rFonts w:ascii="Arial Narrow" w:hAnsi="Arial Narrow"/>
          <w:b/>
          <w:sz w:val="24"/>
          <w:szCs w:val="24"/>
        </w:rPr>
        <w:t xml:space="preserve">Declaratie privind neincadrarea in prevederile de la art. 167 </w:t>
      </w:r>
      <w:r w:rsidRPr="00D906D9">
        <w:rPr>
          <w:rFonts w:ascii="Arial Narrow" w:hAnsi="Arial Narrow"/>
          <w:b/>
          <w:sz w:val="24"/>
          <w:szCs w:val="24"/>
          <w:lang w:val="en-GB"/>
        </w:rPr>
        <w:t>din Legea 98/2016</w:t>
      </w:r>
    </w:p>
    <w:p w:rsidR="00FF4B1D" w:rsidRDefault="00FF4B1D" w:rsidP="00FF4B1D">
      <w:pPr>
        <w:jc w:val="center"/>
        <w:rPr>
          <w:rFonts w:ascii="Arial Narrow" w:hAnsi="Arial Narrow"/>
          <w:b/>
          <w:sz w:val="24"/>
          <w:szCs w:val="24"/>
          <w:lang w:val="en-GB"/>
        </w:rPr>
      </w:pPr>
    </w:p>
    <w:p w:rsidR="00FF4B1D" w:rsidRPr="00FF4B1D" w:rsidRDefault="00FF4B1D" w:rsidP="00FF4B1D">
      <w:pPr>
        <w:jc w:val="center"/>
        <w:rPr>
          <w:rFonts w:ascii="Arial Narrow" w:hAnsi="Arial Narrow"/>
          <w:b/>
          <w:sz w:val="24"/>
          <w:szCs w:val="24"/>
        </w:rPr>
      </w:pPr>
    </w:p>
    <w:p w:rsidR="00E00BE6" w:rsidRPr="00E07A6E" w:rsidRDefault="00E00BE6" w:rsidP="00C95736">
      <w:pPr>
        <w:spacing w:after="0" w:line="240" w:lineRule="auto"/>
        <w:jc w:val="both"/>
        <w:rPr>
          <w:rFonts w:ascii="Arial Narrow" w:hAnsi="Arial Narrow"/>
          <w:sz w:val="24"/>
          <w:szCs w:val="24"/>
        </w:rPr>
      </w:pPr>
      <w:r w:rsidRPr="00E07A6E">
        <w:rPr>
          <w:rFonts w:ascii="Arial Narrow" w:hAnsi="Arial Narrow"/>
          <w:sz w:val="24"/>
          <w:szCs w:val="24"/>
        </w:rPr>
        <w:t xml:space="preserve">                    Subsemnatul(a)........................................................................, reprezentant al .............................</w:t>
      </w:r>
      <w:r w:rsidRPr="00E07A6E">
        <w:rPr>
          <w:rFonts w:ascii="Arial Narrow" w:hAnsi="Arial Narrow"/>
          <w:i/>
          <w:sz w:val="24"/>
          <w:szCs w:val="24"/>
        </w:rPr>
        <w:t xml:space="preserve"> (denumirea operatorului economic/asociat/subcontractant</w:t>
      </w:r>
      <w:r w:rsidRPr="00E07A6E">
        <w:rPr>
          <w:rFonts w:ascii="Arial Narrow" w:hAnsi="Arial Narrow"/>
          <w:sz w:val="24"/>
          <w:szCs w:val="24"/>
        </w:rPr>
        <w:t>), participant in calitate de ofertant la procedura de achizitie publica ,,....................................” avand ca obiect: ,,</w:t>
      </w:r>
      <w:r w:rsidRPr="00E07A6E">
        <w:rPr>
          <w:rFonts w:ascii="Arial Narrow" w:hAnsi="Arial Narrow"/>
          <w:b/>
          <w:sz w:val="24"/>
          <w:szCs w:val="24"/>
        </w:rPr>
        <w:t>……………………………………….</w:t>
      </w:r>
      <w:r w:rsidRPr="00E07A6E">
        <w:rPr>
          <w:rFonts w:ascii="Arial Narrow" w:hAnsi="Arial Narrow"/>
          <w:sz w:val="24"/>
          <w:szCs w:val="24"/>
        </w:rPr>
        <w:t>”, cod CPV: ………………. …………………….., criteriu de atribuire ,,.........................................”, organizată de .........................................,</w:t>
      </w:r>
    </w:p>
    <w:p w:rsidR="00E00BE6" w:rsidRPr="00E07A6E" w:rsidRDefault="00E00BE6" w:rsidP="00C95736">
      <w:pPr>
        <w:spacing w:after="0" w:line="240" w:lineRule="auto"/>
        <w:ind w:firstLine="900"/>
        <w:jc w:val="both"/>
        <w:rPr>
          <w:rFonts w:ascii="Arial Narrow" w:hAnsi="Arial Narrow"/>
          <w:sz w:val="24"/>
          <w:szCs w:val="24"/>
          <w:lang w:val="pt-BR"/>
        </w:rPr>
      </w:pPr>
      <w:r w:rsidRPr="00E07A6E">
        <w:rPr>
          <w:rFonts w:ascii="Arial Narrow" w:hAnsi="Arial Narrow"/>
          <w:sz w:val="24"/>
          <w:szCs w:val="24"/>
        </w:rPr>
        <w:t xml:space="preserve">declar in numele ofertantului, sub sancţiunea falsului în declaraţii, ca </w:t>
      </w:r>
      <w:r w:rsidRPr="00E07A6E">
        <w:rPr>
          <w:rFonts w:ascii="Arial Narrow" w:hAnsi="Arial Narrow"/>
          <w:b/>
          <w:sz w:val="24"/>
          <w:szCs w:val="24"/>
        </w:rPr>
        <w:t>NU</w:t>
      </w:r>
      <w:r w:rsidRPr="00E07A6E">
        <w:rPr>
          <w:rFonts w:ascii="Arial Narrow" w:hAnsi="Arial Narrow"/>
          <w:sz w:val="24"/>
          <w:szCs w:val="24"/>
        </w:rPr>
        <w:t xml:space="preserve"> </w:t>
      </w:r>
      <w:r w:rsidRPr="00E07A6E">
        <w:rPr>
          <w:rFonts w:ascii="Arial Narrow" w:hAnsi="Arial Narrow"/>
          <w:sz w:val="24"/>
          <w:szCs w:val="24"/>
          <w:lang w:val="pt-BR"/>
        </w:rPr>
        <w:t xml:space="preserve">ne aflam in niciuna dintre situaţiile menţionate in cadrul articolului </w:t>
      </w:r>
      <w:r w:rsidRPr="00E07A6E">
        <w:rPr>
          <w:rFonts w:ascii="Arial Narrow" w:hAnsi="Arial Narrow"/>
          <w:b/>
          <w:sz w:val="24"/>
          <w:szCs w:val="24"/>
          <w:lang w:val="pt-BR"/>
        </w:rPr>
        <w:t>167 din Legea 98/2016</w:t>
      </w:r>
      <w:r w:rsidRPr="00E07A6E">
        <w:rPr>
          <w:rFonts w:ascii="Arial Narrow" w:hAnsi="Arial Narrow"/>
          <w:sz w:val="24"/>
          <w:szCs w:val="24"/>
          <w:lang w:val="pt-BR"/>
        </w:rPr>
        <w:t>:</w:t>
      </w:r>
    </w:p>
    <w:p w:rsidR="00E00BE6" w:rsidRPr="00E07A6E" w:rsidRDefault="00E00BE6" w:rsidP="00C95736">
      <w:pPr>
        <w:spacing w:after="0" w:line="240" w:lineRule="auto"/>
        <w:ind w:firstLine="900"/>
        <w:jc w:val="both"/>
        <w:rPr>
          <w:rFonts w:ascii="Arial Narrow" w:hAnsi="Arial Narrow"/>
          <w:sz w:val="24"/>
          <w:szCs w:val="24"/>
          <w:lang w:val="pt-BR"/>
        </w:rPr>
      </w:pPr>
    </w:p>
    <w:p w:rsidR="00E00BE6" w:rsidRPr="00E07A6E" w:rsidRDefault="00E00BE6" w:rsidP="00C95736">
      <w:pPr>
        <w:spacing w:after="0" w:line="240" w:lineRule="auto"/>
        <w:ind w:firstLine="900"/>
        <w:jc w:val="both"/>
        <w:rPr>
          <w:rFonts w:ascii="Arial Narrow" w:hAnsi="Arial Narrow"/>
          <w:sz w:val="24"/>
          <w:szCs w:val="24"/>
          <w:lang w:val="pt-BR"/>
        </w:rPr>
      </w:pPr>
      <w:r w:rsidRPr="00E07A6E">
        <w:rPr>
          <w:rFonts w:ascii="Arial Narrow" w:hAnsi="Arial Narrow"/>
          <w:sz w:val="24"/>
          <w:szCs w:val="24"/>
          <w:lang w:val="pt-BR"/>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E00BE6" w:rsidRPr="00E07A6E" w:rsidRDefault="00E00BE6" w:rsidP="00C95736">
      <w:pPr>
        <w:spacing w:after="0" w:line="240" w:lineRule="auto"/>
        <w:ind w:firstLine="900"/>
        <w:jc w:val="both"/>
        <w:rPr>
          <w:rFonts w:ascii="Arial Narrow" w:hAnsi="Arial Narrow"/>
          <w:sz w:val="24"/>
          <w:szCs w:val="24"/>
          <w:lang w:val="pt-BR"/>
        </w:rPr>
      </w:pPr>
      <w:r w:rsidRPr="00E07A6E">
        <w:rPr>
          <w:rFonts w:ascii="Arial Narrow" w:hAnsi="Arial Narrow"/>
          <w:sz w:val="24"/>
          <w:szCs w:val="24"/>
          <w:lang w:val="pt-BR"/>
        </w:rPr>
        <w:t>b) se află în procedura insolvenţei sau în lichidare, în supraveghere judiciară sau în încetarea activităţii;</w:t>
      </w:r>
    </w:p>
    <w:p w:rsidR="00E00BE6" w:rsidRPr="00E07A6E" w:rsidRDefault="00E00BE6" w:rsidP="00C95736">
      <w:pPr>
        <w:spacing w:after="0" w:line="240" w:lineRule="auto"/>
        <w:ind w:firstLine="900"/>
        <w:jc w:val="both"/>
        <w:rPr>
          <w:rFonts w:ascii="Arial Narrow" w:hAnsi="Arial Narrow"/>
          <w:sz w:val="24"/>
          <w:szCs w:val="24"/>
          <w:lang w:val="pt-BR"/>
        </w:rPr>
      </w:pPr>
      <w:r w:rsidRPr="00E07A6E">
        <w:rPr>
          <w:rFonts w:ascii="Arial Narrow" w:hAnsi="Arial Narrow"/>
          <w:sz w:val="24"/>
          <w:szCs w:val="24"/>
          <w:lang w:val="pt-BR"/>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00BE6" w:rsidRPr="00E07A6E" w:rsidRDefault="00E00BE6" w:rsidP="00C95736">
      <w:pPr>
        <w:spacing w:after="0" w:line="240" w:lineRule="auto"/>
        <w:ind w:firstLine="900"/>
        <w:jc w:val="both"/>
        <w:rPr>
          <w:rFonts w:ascii="Arial Narrow" w:hAnsi="Arial Narrow"/>
          <w:sz w:val="24"/>
          <w:szCs w:val="24"/>
          <w:lang w:val="pt-BR"/>
        </w:rPr>
      </w:pPr>
      <w:r w:rsidRPr="00E07A6E">
        <w:rPr>
          <w:rFonts w:ascii="Arial Narrow" w:hAnsi="Arial Narrow"/>
          <w:sz w:val="24"/>
          <w:szCs w:val="24"/>
          <w:lang w:val="pt-BR"/>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00BE6" w:rsidRPr="00E07A6E" w:rsidRDefault="00E00BE6" w:rsidP="00C95736">
      <w:pPr>
        <w:spacing w:after="0" w:line="240" w:lineRule="auto"/>
        <w:ind w:firstLine="900"/>
        <w:jc w:val="both"/>
        <w:rPr>
          <w:rFonts w:ascii="Arial Narrow" w:hAnsi="Arial Narrow"/>
          <w:sz w:val="24"/>
          <w:szCs w:val="24"/>
          <w:lang w:val="pt-BR"/>
        </w:rPr>
      </w:pPr>
      <w:r w:rsidRPr="00E07A6E">
        <w:rPr>
          <w:rFonts w:ascii="Arial Narrow" w:hAnsi="Arial Narrow"/>
          <w:sz w:val="24"/>
          <w:szCs w:val="24"/>
          <w:lang w:val="pt-BR"/>
        </w:rPr>
        <w:t>e) se află într-o situaţie de conflict de interese în cadrul sau în legătură cu procedura în cauză, iar această situaţie nu poate fi remediată în mod efectiv prin alte măsuri mai puţin severe;</w:t>
      </w:r>
    </w:p>
    <w:p w:rsidR="00E00BE6" w:rsidRPr="00E07A6E" w:rsidRDefault="00E00BE6" w:rsidP="00C95736">
      <w:pPr>
        <w:spacing w:after="0" w:line="240" w:lineRule="auto"/>
        <w:ind w:firstLine="900"/>
        <w:jc w:val="both"/>
        <w:rPr>
          <w:rFonts w:ascii="Arial Narrow" w:hAnsi="Arial Narrow"/>
          <w:sz w:val="24"/>
          <w:szCs w:val="24"/>
          <w:lang w:val="pt-BR"/>
        </w:rPr>
      </w:pPr>
      <w:r w:rsidRPr="00E07A6E">
        <w:rPr>
          <w:rFonts w:ascii="Arial Narrow" w:hAnsi="Arial Narrow"/>
          <w:sz w:val="24"/>
          <w:szCs w:val="24"/>
          <w:lang w:val="pt-BR"/>
        </w:rPr>
        <w:t>f) participarea anterioară a operatorului economic la pregătirea procedurii de atribuire a condus la o distorsionare a concurenţei, iar această situaţie nu poate fi remediată prin alte măsuri mai puţin severe;</w:t>
      </w:r>
    </w:p>
    <w:p w:rsidR="00E00BE6" w:rsidRPr="00E07A6E" w:rsidRDefault="00E00BE6" w:rsidP="00C95736">
      <w:pPr>
        <w:spacing w:after="0" w:line="240" w:lineRule="auto"/>
        <w:ind w:firstLine="900"/>
        <w:jc w:val="both"/>
        <w:rPr>
          <w:rFonts w:ascii="Arial Narrow" w:hAnsi="Arial Narrow"/>
          <w:sz w:val="24"/>
          <w:szCs w:val="24"/>
          <w:lang w:val="pt-BR"/>
        </w:rPr>
      </w:pPr>
      <w:r w:rsidRPr="00E07A6E">
        <w:rPr>
          <w:rFonts w:ascii="Arial Narrow" w:hAnsi="Arial Narrow"/>
          <w:sz w:val="24"/>
          <w:szCs w:val="24"/>
          <w:lang w:val="pt-BR"/>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00BE6" w:rsidRPr="00E07A6E" w:rsidRDefault="00E00BE6" w:rsidP="00C95736">
      <w:pPr>
        <w:spacing w:after="0" w:line="240" w:lineRule="auto"/>
        <w:ind w:firstLine="900"/>
        <w:jc w:val="both"/>
        <w:rPr>
          <w:rFonts w:ascii="Arial Narrow" w:hAnsi="Arial Narrow"/>
          <w:sz w:val="24"/>
          <w:szCs w:val="24"/>
          <w:lang w:val="pt-BR"/>
        </w:rPr>
      </w:pPr>
      <w:r w:rsidRPr="00E07A6E">
        <w:rPr>
          <w:rFonts w:ascii="Arial Narrow" w:hAnsi="Arial Narrow"/>
          <w:sz w:val="24"/>
          <w:szCs w:val="24"/>
          <w:lang w:val="pt-BR"/>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00BE6" w:rsidRPr="00E07A6E" w:rsidRDefault="00E00BE6" w:rsidP="00C95736">
      <w:pPr>
        <w:spacing w:after="0" w:line="240" w:lineRule="auto"/>
        <w:ind w:firstLine="900"/>
        <w:jc w:val="both"/>
        <w:rPr>
          <w:rFonts w:ascii="Arial Narrow" w:hAnsi="Arial Narrow"/>
          <w:sz w:val="24"/>
          <w:szCs w:val="24"/>
          <w:lang w:val="pt-BR"/>
        </w:rPr>
      </w:pPr>
      <w:r w:rsidRPr="00E07A6E">
        <w:rPr>
          <w:rFonts w:ascii="Arial Narrow" w:hAnsi="Arial Narrow"/>
          <w:sz w:val="24"/>
          <w:szCs w:val="24"/>
          <w:lang w:val="pt-BR"/>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00BE6" w:rsidRPr="00E07A6E" w:rsidRDefault="00E00BE6" w:rsidP="00C95736">
      <w:pPr>
        <w:spacing w:after="0" w:line="240" w:lineRule="auto"/>
        <w:ind w:firstLine="709"/>
        <w:jc w:val="both"/>
        <w:rPr>
          <w:rFonts w:ascii="Arial Narrow" w:hAnsi="Arial Narrow"/>
          <w:sz w:val="24"/>
          <w:szCs w:val="24"/>
          <w:lang w:eastAsia="ar-SA"/>
        </w:rPr>
      </w:pPr>
      <w:r w:rsidRPr="00E07A6E">
        <w:rPr>
          <w:rFonts w:ascii="Arial Narrow" w:hAnsi="Arial Narrow"/>
          <w:sz w:val="24"/>
          <w:szCs w:val="24"/>
          <w:lang w:eastAsia="ar-SA"/>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E00BE6" w:rsidRPr="00E07A6E" w:rsidRDefault="00E00BE6" w:rsidP="00C95736">
      <w:pPr>
        <w:spacing w:after="0" w:line="240" w:lineRule="auto"/>
        <w:ind w:firstLine="709"/>
        <w:jc w:val="both"/>
        <w:rPr>
          <w:rFonts w:ascii="Arial Narrow" w:hAnsi="Arial Narrow"/>
          <w:sz w:val="24"/>
          <w:szCs w:val="24"/>
          <w:lang w:eastAsia="ar-SA"/>
        </w:rPr>
      </w:pPr>
      <w:r w:rsidRPr="00E07A6E">
        <w:rPr>
          <w:rFonts w:ascii="Arial Narrow" w:hAnsi="Arial Narrow"/>
          <w:sz w:val="24"/>
          <w:szCs w:val="24"/>
          <w:lang w:eastAsia="ar-SA"/>
        </w:rPr>
        <w:t>Înţeleg ca în cazul în care această declaraţie nu este conformă cu realitatea sunt pasibil de încălcarea prevederilor legislaţiei penale privind falsul în declaraţii.</w:t>
      </w:r>
    </w:p>
    <w:p w:rsidR="00E00BE6" w:rsidRPr="00E07A6E" w:rsidRDefault="00E00BE6" w:rsidP="00C95736">
      <w:pPr>
        <w:spacing w:after="0" w:line="240" w:lineRule="auto"/>
        <w:jc w:val="both"/>
        <w:rPr>
          <w:rFonts w:ascii="Arial Narrow" w:hAnsi="Arial Narrow"/>
          <w:iCs/>
          <w:sz w:val="24"/>
          <w:szCs w:val="24"/>
          <w:lang w:val="it-IT"/>
        </w:rPr>
      </w:pPr>
    </w:p>
    <w:p w:rsidR="00E00BE6" w:rsidRPr="00E07A6E" w:rsidRDefault="00E00BE6" w:rsidP="00C95736">
      <w:pPr>
        <w:spacing w:line="360" w:lineRule="auto"/>
        <w:ind w:firstLine="720"/>
        <w:jc w:val="both"/>
        <w:rPr>
          <w:rFonts w:ascii="Arial Narrow" w:hAnsi="Arial Narrow"/>
          <w:iCs/>
          <w:sz w:val="24"/>
          <w:szCs w:val="24"/>
          <w:lang w:val="it-IT"/>
        </w:rPr>
      </w:pPr>
      <w:r w:rsidRPr="00E07A6E">
        <w:rPr>
          <w:rFonts w:ascii="Arial Narrow" w:hAnsi="Arial Narrow"/>
          <w:iCs/>
          <w:sz w:val="24"/>
          <w:szCs w:val="24"/>
          <w:lang w:val="it-IT"/>
        </w:rPr>
        <w:t>Data</w:t>
      </w:r>
      <w:r w:rsidRPr="00E07A6E">
        <w:rPr>
          <w:rFonts w:ascii="Arial Narrow" w:hAnsi="Arial Narrow"/>
          <w:iCs/>
          <w:sz w:val="24"/>
          <w:szCs w:val="24"/>
          <w:lang w:val="it-IT"/>
        </w:rPr>
        <w:tab/>
        <w:t>________________</w:t>
      </w:r>
    </w:p>
    <w:p w:rsidR="00E00BE6" w:rsidRPr="00E07A6E" w:rsidRDefault="00E00BE6" w:rsidP="00C95736">
      <w:pPr>
        <w:spacing w:after="0" w:line="240" w:lineRule="auto"/>
        <w:jc w:val="center"/>
        <w:rPr>
          <w:rFonts w:ascii="Arial Narrow" w:hAnsi="Arial Narrow"/>
          <w:i/>
          <w:iCs/>
          <w:sz w:val="24"/>
          <w:szCs w:val="24"/>
          <w:lang w:val="it-IT"/>
        </w:rPr>
      </w:pPr>
      <w:r w:rsidRPr="00E07A6E">
        <w:rPr>
          <w:rFonts w:ascii="Arial Narrow" w:hAnsi="Arial Narrow"/>
          <w:i/>
          <w:iCs/>
          <w:sz w:val="24"/>
          <w:szCs w:val="24"/>
          <w:lang w:val="it-IT"/>
        </w:rPr>
        <w:t>(Nume, prenume)</w:t>
      </w:r>
    </w:p>
    <w:p w:rsidR="00E00BE6" w:rsidRPr="00E07A6E" w:rsidRDefault="00E00BE6" w:rsidP="00C95736">
      <w:pPr>
        <w:spacing w:after="0" w:line="240" w:lineRule="auto"/>
        <w:jc w:val="center"/>
        <w:rPr>
          <w:rFonts w:ascii="Arial Narrow" w:hAnsi="Arial Narrow"/>
          <w:sz w:val="24"/>
          <w:szCs w:val="24"/>
          <w:lang w:val="it-IT"/>
        </w:rPr>
      </w:pPr>
      <w:r w:rsidRPr="00E07A6E">
        <w:rPr>
          <w:rFonts w:ascii="Arial Narrow" w:hAnsi="Arial Narrow"/>
          <w:sz w:val="24"/>
          <w:szCs w:val="24"/>
          <w:lang w:val="it-IT"/>
        </w:rPr>
        <w:t>__________________________</w:t>
      </w:r>
    </w:p>
    <w:p w:rsidR="00E00BE6" w:rsidRPr="00E07A6E" w:rsidRDefault="00E00BE6" w:rsidP="00C95736">
      <w:pPr>
        <w:spacing w:after="0" w:line="240" w:lineRule="auto"/>
        <w:jc w:val="center"/>
        <w:rPr>
          <w:rFonts w:ascii="Arial Narrow" w:hAnsi="Arial Narrow"/>
          <w:i/>
          <w:iCs/>
          <w:sz w:val="24"/>
          <w:szCs w:val="24"/>
          <w:lang w:val="it-IT"/>
        </w:rPr>
      </w:pPr>
      <w:r w:rsidRPr="00E07A6E">
        <w:rPr>
          <w:rFonts w:ascii="Arial Narrow" w:hAnsi="Arial Narrow"/>
          <w:i/>
          <w:iCs/>
          <w:sz w:val="24"/>
          <w:szCs w:val="24"/>
          <w:lang w:val="it-IT"/>
        </w:rPr>
        <w:t>(Funcţie)</w:t>
      </w:r>
    </w:p>
    <w:p w:rsidR="00E00BE6" w:rsidRPr="00E07A6E" w:rsidRDefault="00E00BE6" w:rsidP="00C95736">
      <w:pPr>
        <w:spacing w:after="0" w:line="240" w:lineRule="auto"/>
        <w:jc w:val="center"/>
        <w:rPr>
          <w:rFonts w:ascii="Arial Narrow" w:hAnsi="Arial Narrow"/>
          <w:sz w:val="24"/>
          <w:szCs w:val="24"/>
          <w:lang w:val="it-IT"/>
        </w:rPr>
      </w:pPr>
      <w:r w:rsidRPr="00E07A6E">
        <w:rPr>
          <w:rFonts w:ascii="Arial Narrow" w:hAnsi="Arial Narrow"/>
          <w:sz w:val="24"/>
          <w:szCs w:val="24"/>
          <w:lang w:val="it-IT"/>
        </w:rPr>
        <w:t>___________________________</w:t>
      </w:r>
    </w:p>
    <w:p w:rsidR="00E00BE6" w:rsidRPr="00E07A6E" w:rsidRDefault="00E00BE6" w:rsidP="00C95736">
      <w:pPr>
        <w:spacing w:after="0" w:line="240" w:lineRule="auto"/>
        <w:jc w:val="center"/>
        <w:rPr>
          <w:rFonts w:ascii="Arial Narrow" w:hAnsi="Arial Narrow"/>
          <w:i/>
          <w:iCs/>
          <w:sz w:val="24"/>
          <w:szCs w:val="24"/>
          <w:lang w:val="it-IT"/>
        </w:rPr>
      </w:pPr>
      <w:r w:rsidRPr="00E07A6E">
        <w:rPr>
          <w:rFonts w:ascii="Arial Narrow" w:hAnsi="Arial Narrow"/>
          <w:i/>
          <w:iCs/>
          <w:sz w:val="24"/>
          <w:szCs w:val="24"/>
          <w:lang w:val="it-IT"/>
        </w:rPr>
        <w:t>(Semnătura autorizată şi ştampila)</w:t>
      </w:r>
    </w:p>
    <w:p w:rsidR="00E00BE6" w:rsidRDefault="00E00BE6" w:rsidP="00C95736">
      <w:pPr>
        <w:spacing w:after="0" w:line="240" w:lineRule="auto"/>
        <w:rPr>
          <w:rFonts w:ascii="Arial Narrow" w:hAnsi="Arial Narrow"/>
          <w:sz w:val="20"/>
          <w:szCs w:val="20"/>
        </w:rPr>
      </w:pPr>
    </w:p>
    <w:p w:rsidR="00E00BE6" w:rsidRDefault="00E00BE6" w:rsidP="00C95736">
      <w:pPr>
        <w:spacing w:after="0" w:line="240" w:lineRule="auto"/>
        <w:rPr>
          <w:rFonts w:ascii="Arial Narrow" w:hAnsi="Arial Narrow"/>
          <w:sz w:val="20"/>
          <w:szCs w:val="20"/>
        </w:rPr>
      </w:pPr>
    </w:p>
    <w:p w:rsidR="00E00BE6" w:rsidRDefault="00E00BE6" w:rsidP="00C95736">
      <w:pPr>
        <w:spacing w:after="0" w:line="240" w:lineRule="auto"/>
        <w:rPr>
          <w:rFonts w:ascii="Times New Roman" w:hAnsi="Times New Roman"/>
          <w:i/>
          <w:iCs/>
          <w:lang w:val="it-IT"/>
        </w:rPr>
      </w:pPr>
      <w:r w:rsidRPr="00E07A6E">
        <w:rPr>
          <w:rFonts w:ascii="Arial Narrow" w:hAnsi="Arial Narrow"/>
          <w:sz w:val="20"/>
          <w:szCs w:val="20"/>
        </w:rPr>
        <w:t>Nota: se solicita atat ofertantului asociat, subcontractantului cat si tertului sustinator</w:t>
      </w:r>
    </w:p>
    <w:p w:rsidR="00E00BE6" w:rsidRPr="002E1B83" w:rsidRDefault="00E00BE6" w:rsidP="00C95736">
      <w:pPr>
        <w:spacing w:after="0" w:line="360" w:lineRule="auto"/>
        <w:jc w:val="both"/>
        <w:rPr>
          <w:rFonts w:ascii="Arial Narrow" w:hAnsi="Arial Narrow"/>
          <w:b/>
          <w:noProof/>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jc w:val="center"/>
        <w:rPr>
          <w:rFonts w:ascii="Arial Narrow" w:hAnsi="Arial Narrow"/>
          <w:sz w:val="26"/>
          <w:szCs w:val="26"/>
          <w:lang w:val="it-IT"/>
        </w:rPr>
      </w:pPr>
    </w:p>
    <w:p w:rsidR="00E00BE6" w:rsidRDefault="00E00BE6" w:rsidP="00C95736">
      <w:pPr>
        <w:rPr>
          <w:szCs w:val="20"/>
        </w:rPr>
      </w:pPr>
    </w:p>
    <w:p w:rsidR="00E00BE6" w:rsidRPr="00D906D9" w:rsidRDefault="00E00BE6" w:rsidP="005D5D9C">
      <w:pPr>
        <w:ind w:left="7788" w:firstLine="708"/>
        <w:jc w:val="both"/>
        <w:rPr>
          <w:rFonts w:ascii="Arial Narrow" w:hAnsi="Arial Narrow"/>
          <w:b/>
          <w:sz w:val="26"/>
          <w:szCs w:val="26"/>
        </w:rPr>
      </w:pPr>
      <w:r>
        <w:rPr>
          <w:rFonts w:ascii="Arial Narrow" w:hAnsi="Arial Narrow"/>
          <w:b/>
          <w:sz w:val="26"/>
          <w:szCs w:val="26"/>
        </w:rPr>
        <w:t>Anexa nr.</w:t>
      </w:r>
      <w:r w:rsidR="00B45CD3">
        <w:rPr>
          <w:rFonts w:ascii="Arial Narrow" w:hAnsi="Arial Narrow"/>
          <w:b/>
          <w:sz w:val="26"/>
          <w:szCs w:val="26"/>
        </w:rPr>
        <w:t>4</w:t>
      </w:r>
    </w:p>
    <w:p w:rsidR="00E00BE6" w:rsidRPr="00E07A6E" w:rsidRDefault="00E00BE6" w:rsidP="005D5D9C">
      <w:pPr>
        <w:jc w:val="both"/>
        <w:rPr>
          <w:rFonts w:ascii="Arial Narrow" w:hAnsi="Arial Narrow"/>
          <w:b/>
          <w:sz w:val="24"/>
          <w:szCs w:val="24"/>
        </w:rPr>
      </w:pPr>
      <w:r w:rsidRPr="00E07A6E">
        <w:rPr>
          <w:rFonts w:ascii="Arial Narrow" w:hAnsi="Arial Narrow"/>
          <w:b/>
          <w:sz w:val="24"/>
          <w:szCs w:val="24"/>
        </w:rPr>
        <w:t xml:space="preserve">OPERATOR ECONOMIC/ASOCIAT/SUBCONTRACTANT                                             </w:t>
      </w:r>
    </w:p>
    <w:p w:rsidR="00E00BE6" w:rsidRPr="00E07A6E" w:rsidRDefault="00E00BE6" w:rsidP="005D5D9C">
      <w:pPr>
        <w:jc w:val="both"/>
        <w:rPr>
          <w:rFonts w:ascii="Arial Narrow" w:hAnsi="Arial Narrow"/>
          <w:sz w:val="24"/>
          <w:szCs w:val="24"/>
        </w:rPr>
      </w:pPr>
      <w:r w:rsidRPr="00E07A6E">
        <w:rPr>
          <w:rFonts w:ascii="Arial Narrow" w:hAnsi="Arial Narrow"/>
          <w:sz w:val="24"/>
          <w:szCs w:val="24"/>
        </w:rPr>
        <w:t xml:space="preserve">  ____________________</w:t>
      </w:r>
    </w:p>
    <w:p w:rsidR="00E00BE6" w:rsidRPr="00E07A6E" w:rsidRDefault="00E00BE6" w:rsidP="005D5D9C">
      <w:pPr>
        <w:jc w:val="both"/>
        <w:rPr>
          <w:rFonts w:ascii="Arial Narrow" w:hAnsi="Arial Narrow"/>
          <w:i/>
          <w:sz w:val="24"/>
          <w:szCs w:val="24"/>
        </w:rPr>
      </w:pPr>
      <w:r w:rsidRPr="00E07A6E">
        <w:rPr>
          <w:rFonts w:ascii="Arial Narrow" w:hAnsi="Arial Narrow"/>
          <w:i/>
          <w:sz w:val="24"/>
          <w:szCs w:val="24"/>
        </w:rPr>
        <w:t xml:space="preserve">           (denumirea/numele)</w:t>
      </w:r>
    </w:p>
    <w:p w:rsidR="00E00BE6" w:rsidRPr="00E07A6E" w:rsidRDefault="00E00BE6" w:rsidP="005D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cs="Courier New"/>
          <w:color w:val="000000"/>
          <w:sz w:val="24"/>
          <w:szCs w:val="24"/>
          <w:lang w:eastAsia="ro-RO"/>
        </w:rPr>
      </w:pPr>
    </w:p>
    <w:p w:rsidR="00E00BE6" w:rsidRDefault="00E00BE6" w:rsidP="005D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cs="Courier New"/>
          <w:color w:val="000000"/>
          <w:sz w:val="24"/>
          <w:szCs w:val="24"/>
          <w:lang w:eastAsia="ro-RO"/>
        </w:rPr>
      </w:pPr>
    </w:p>
    <w:p w:rsidR="00E00BE6" w:rsidRPr="005964E2" w:rsidRDefault="00E00BE6" w:rsidP="005D5D9C">
      <w:pPr>
        <w:spacing w:after="0"/>
        <w:jc w:val="center"/>
        <w:rPr>
          <w:rFonts w:ascii="Arial Narrow" w:hAnsi="Arial Narrow"/>
          <w:b/>
          <w:bCs/>
          <w:sz w:val="24"/>
          <w:szCs w:val="24"/>
        </w:rPr>
      </w:pPr>
      <w:r w:rsidRPr="005964E2">
        <w:rPr>
          <w:rFonts w:ascii="Arial Narrow" w:hAnsi="Arial Narrow"/>
          <w:b/>
          <w:bCs/>
          <w:sz w:val="24"/>
          <w:szCs w:val="24"/>
        </w:rPr>
        <w:t xml:space="preserve">Declaratie privind neincadrarea in prevederile </w:t>
      </w:r>
      <w:r w:rsidRPr="005964E2">
        <w:rPr>
          <w:rFonts w:ascii="Arial Narrow" w:hAnsi="Arial Narrow"/>
          <w:b/>
          <w:bCs/>
          <w:sz w:val="24"/>
          <w:szCs w:val="24"/>
          <w:u w:val="single"/>
        </w:rPr>
        <w:t xml:space="preserve">art. </w:t>
      </w:r>
      <w:r>
        <w:rPr>
          <w:rFonts w:ascii="Arial Narrow" w:hAnsi="Arial Narrow"/>
          <w:b/>
          <w:bCs/>
          <w:sz w:val="24"/>
          <w:szCs w:val="24"/>
          <w:u w:val="single"/>
        </w:rPr>
        <w:t>59</w:t>
      </w:r>
      <w:r w:rsidRPr="005964E2">
        <w:rPr>
          <w:rFonts w:ascii="Arial Narrow" w:hAnsi="Arial Narrow"/>
          <w:b/>
          <w:bCs/>
          <w:sz w:val="24"/>
          <w:szCs w:val="24"/>
          <w:u w:val="single"/>
        </w:rPr>
        <w:t xml:space="preserve"> </w:t>
      </w:r>
      <w:r w:rsidRPr="005964E2">
        <w:rPr>
          <w:rFonts w:ascii="Arial Narrow" w:hAnsi="Arial Narrow"/>
          <w:b/>
          <w:bCs/>
          <w:sz w:val="24"/>
          <w:szCs w:val="24"/>
        </w:rPr>
        <w:t>din Legea nr. 98/2016</w:t>
      </w:r>
    </w:p>
    <w:p w:rsidR="00E00BE6" w:rsidRPr="005964E2" w:rsidRDefault="00E00BE6" w:rsidP="005D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cs="Courier New"/>
          <w:color w:val="000000"/>
          <w:sz w:val="24"/>
          <w:szCs w:val="24"/>
          <w:lang w:eastAsia="ro-RO"/>
        </w:rPr>
      </w:pPr>
    </w:p>
    <w:p w:rsidR="00E00BE6" w:rsidRPr="00E07A6E" w:rsidRDefault="00E00BE6" w:rsidP="005D5D9C">
      <w:pPr>
        <w:spacing w:after="0" w:line="240" w:lineRule="auto"/>
        <w:ind w:firstLine="708"/>
        <w:jc w:val="both"/>
        <w:rPr>
          <w:rFonts w:ascii="Arial Narrow" w:hAnsi="Arial Narrow"/>
          <w:sz w:val="24"/>
          <w:szCs w:val="24"/>
        </w:rPr>
      </w:pPr>
      <w:r w:rsidRPr="00E07A6E">
        <w:rPr>
          <w:rFonts w:ascii="Arial Narrow" w:hAnsi="Arial Narrow"/>
          <w:sz w:val="24"/>
          <w:szCs w:val="24"/>
        </w:rPr>
        <w:t>Subsemnatul(a)........................................................................, reprezentant al .............................</w:t>
      </w:r>
      <w:r w:rsidRPr="00E07A6E">
        <w:rPr>
          <w:rFonts w:ascii="Arial Narrow" w:hAnsi="Arial Narrow"/>
          <w:i/>
          <w:sz w:val="24"/>
          <w:szCs w:val="24"/>
        </w:rPr>
        <w:t xml:space="preserve"> (denumirea operatorului economic/asociat/subcontractant</w:t>
      </w:r>
      <w:r w:rsidRPr="00E07A6E">
        <w:rPr>
          <w:rFonts w:ascii="Arial Narrow" w:hAnsi="Arial Narrow"/>
          <w:sz w:val="24"/>
          <w:szCs w:val="24"/>
        </w:rPr>
        <w:t>), participant in calitate de ofertant la procedura de achizitie publica ,,....................................” avand ca obiect: ,,</w:t>
      </w:r>
      <w:r w:rsidRPr="00E07A6E">
        <w:rPr>
          <w:rFonts w:ascii="Arial Narrow" w:hAnsi="Arial Narrow"/>
          <w:b/>
          <w:sz w:val="24"/>
          <w:szCs w:val="24"/>
        </w:rPr>
        <w:t>……………………………………….</w:t>
      </w:r>
      <w:r w:rsidRPr="00E07A6E">
        <w:rPr>
          <w:rFonts w:ascii="Arial Narrow" w:hAnsi="Arial Narrow"/>
          <w:sz w:val="24"/>
          <w:szCs w:val="24"/>
        </w:rPr>
        <w:t>”, cod CPV: ………………. …………………….., criteriu de atribuire ,,.........................................”, organizată de .........................................,</w:t>
      </w:r>
    </w:p>
    <w:p w:rsidR="00E00BE6" w:rsidRDefault="00E00BE6" w:rsidP="005D5D9C">
      <w:pPr>
        <w:overflowPunct w:val="0"/>
        <w:autoSpaceDE w:val="0"/>
        <w:autoSpaceDN w:val="0"/>
        <w:spacing w:after="0" w:line="240" w:lineRule="auto"/>
        <w:ind w:firstLine="708"/>
        <w:jc w:val="both"/>
        <w:rPr>
          <w:rFonts w:ascii="Arial Narrow" w:hAnsi="Arial Narrow"/>
          <w:b/>
          <w:bCs/>
          <w:i/>
          <w:iCs/>
          <w:sz w:val="24"/>
          <w:szCs w:val="24"/>
          <w:lang w:eastAsia="ro-RO"/>
        </w:rPr>
      </w:pPr>
    </w:p>
    <w:p w:rsidR="00E00BE6" w:rsidRDefault="00E00BE6" w:rsidP="005D5D9C">
      <w:pPr>
        <w:overflowPunct w:val="0"/>
        <w:autoSpaceDE w:val="0"/>
        <w:autoSpaceDN w:val="0"/>
        <w:spacing w:after="0" w:line="240" w:lineRule="auto"/>
        <w:ind w:firstLine="708"/>
        <w:jc w:val="both"/>
        <w:rPr>
          <w:rFonts w:ascii="Arial Narrow" w:hAnsi="Arial Narrow"/>
          <w:sz w:val="24"/>
          <w:szCs w:val="24"/>
          <w:lang w:eastAsia="ro-RO"/>
        </w:rPr>
      </w:pPr>
      <w:r w:rsidRPr="003C14CB">
        <w:rPr>
          <w:rFonts w:ascii="Arial Narrow" w:hAnsi="Arial Narrow"/>
          <w:b/>
          <w:bCs/>
          <w:i/>
          <w:iCs/>
          <w:sz w:val="24"/>
          <w:szCs w:val="24"/>
          <w:lang w:eastAsia="ro-RO"/>
        </w:rPr>
        <w:t>declar pe proprie răspundere</w:t>
      </w:r>
      <w:r w:rsidRPr="003C14CB">
        <w:rPr>
          <w:rFonts w:ascii="Arial Narrow" w:hAnsi="Arial Narrow"/>
          <w:sz w:val="24"/>
          <w:szCs w:val="24"/>
          <w:lang w:eastAsia="ro-RO"/>
        </w:rPr>
        <w:t xml:space="preserve">, cunoscând sancţiunile </w:t>
      </w:r>
      <w:r>
        <w:rPr>
          <w:rFonts w:ascii="Arial Narrow" w:hAnsi="Arial Narrow"/>
          <w:sz w:val="24"/>
          <w:szCs w:val="24"/>
          <w:lang w:eastAsia="ro-RO"/>
        </w:rPr>
        <w:t>pentru</w:t>
      </w:r>
      <w:r w:rsidRPr="003C14CB">
        <w:rPr>
          <w:rFonts w:ascii="Arial Narrow" w:hAnsi="Arial Narrow"/>
          <w:sz w:val="24"/>
          <w:szCs w:val="24"/>
          <w:lang w:eastAsia="ro-RO"/>
        </w:rPr>
        <w:t xml:space="preserve"> falsul în declaraţii </w:t>
      </w:r>
      <w:r>
        <w:rPr>
          <w:rFonts w:ascii="Arial Narrow" w:hAnsi="Arial Narrow"/>
          <w:sz w:val="24"/>
          <w:szCs w:val="24"/>
          <w:lang w:eastAsia="ro-RO"/>
        </w:rPr>
        <w:t>cu privire la</w:t>
      </w:r>
      <w:r w:rsidRPr="003C14CB">
        <w:rPr>
          <w:rFonts w:ascii="Arial Narrow" w:hAnsi="Arial Narrow"/>
          <w:sz w:val="24"/>
          <w:szCs w:val="24"/>
          <w:lang w:eastAsia="ro-RO"/>
        </w:rPr>
        <w:t xml:space="preserve"> </w:t>
      </w:r>
      <w:r w:rsidRPr="001B5629">
        <w:rPr>
          <w:rFonts w:ascii="Arial Narrow" w:hAnsi="Arial Narrow" w:cs="Courier New"/>
          <w:i/>
          <w:color w:val="000000"/>
          <w:sz w:val="24"/>
          <w:szCs w:val="24"/>
          <w:u w:val="single"/>
          <w:lang w:eastAsia="ro-RO"/>
        </w:rPr>
        <w:t>conflictul de interese</w:t>
      </w:r>
      <w:r>
        <w:rPr>
          <w:rFonts w:ascii="Arial Narrow" w:hAnsi="Arial Narrow" w:cs="Courier New"/>
          <w:i/>
          <w:color w:val="000000"/>
          <w:sz w:val="24"/>
          <w:szCs w:val="24"/>
          <w:u w:val="single"/>
          <w:lang w:eastAsia="ro-RO"/>
        </w:rPr>
        <w:t>,</w:t>
      </w:r>
      <w:r>
        <w:rPr>
          <w:rFonts w:ascii="Arial Narrow" w:hAnsi="Arial Narrow"/>
          <w:sz w:val="24"/>
          <w:szCs w:val="24"/>
          <w:lang w:eastAsia="ro-RO"/>
        </w:rPr>
        <w:t xml:space="preserve"> conform</w:t>
      </w:r>
      <w:r w:rsidRPr="003C14CB">
        <w:rPr>
          <w:rFonts w:ascii="Arial Narrow" w:hAnsi="Arial Narrow"/>
          <w:sz w:val="24"/>
          <w:szCs w:val="24"/>
          <w:lang w:eastAsia="ro-RO"/>
        </w:rPr>
        <w:t xml:space="preserve"> articolul</w:t>
      </w:r>
      <w:r>
        <w:rPr>
          <w:rFonts w:ascii="Arial Narrow" w:hAnsi="Arial Narrow"/>
          <w:sz w:val="24"/>
          <w:szCs w:val="24"/>
          <w:lang w:eastAsia="ro-RO"/>
        </w:rPr>
        <w:t>ui</w:t>
      </w:r>
      <w:r w:rsidRPr="003C14CB">
        <w:rPr>
          <w:rFonts w:ascii="Arial Narrow" w:hAnsi="Arial Narrow"/>
          <w:sz w:val="24"/>
          <w:szCs w:val="24"/>
          <w:lang w:eastAsia="ro-RO"/>
        </w:rPr>
        <w:t xml:space="preserve"> </w:t>
      </w:r>
      <w:r>
        <w:rPr>
          <w:rFonts w:ascii="Arial Narrow" w:hAnsi="Arial Narrow"/>
          <w:sz w:val="24"/>
          <w:szCs w:val="24"/>
          <w:lang w:eastAsia="ro-RO"/>
        </w:rPr>
        <w:t xml:space="preserve">59 </w:t>
      </w:r>
      <w:r w:rsidRPr="003C14CB">
        <w:rPr>
          <w:rFonts w:ascii="Arial Narrow" w:hAnsi="Arial Narrow"/>
          <w:sz w:val="24"/>
          <w:szCs w:val="24"/>
          <w:lang w:eastAsia="ro-RO"/>
        </w:rPr>
        <w:t xml:space="preserve">din </w:t>
      </w:r>
      <w:r w:rsidRPr="00E07A6E">
        <w:rPr>
          <w:rFonts w:ascii="Arial Narrow" w:hAnsi="Arial Narrow" w:cs="Courier New"/>
          <w:color w:val="000000"/>
          <w:sz w:val="24"/>
          <w:szCs w:val="24"/>
          <w:lang w:eastAsia="ro-RO"/>
        </w:rPr>
        <w:t xml:space="preserve">Legea </w:t>
      </w:r>
      <w:r>
        <w:rPr>
          <w:rFonts w:ascii="Arial Narrow" w:hAnsi="Arial Narrow" w:cs="Courier New"/>
          <w:color w:val="000000"/>
          <w:sz w:val="24"/>
          <w:szCs w:val="24"/>
          <w:lang w:eastAsia="ro-RO"/>
        </w:rPr>
        <w:t xml:space="preserve">nr. </w:t>
      </w:r>
      <w:r w:rsidRPr="00E07A6E">
        <w:rPr>
          <w:rFonts w:ascii="Arial Narrow" w:hAnsi="Arial Narrow" w:cs="Courier New"/>
          <w:color w:val="000000"/>
          <w:sz w:val="24"/>
          <w:szCs w:val="24"/>
          <w:lang w:eastAsia="ro-RO"/>
        </w:rPr>
        <w:t>98/2016</w:t>
      </w:r>
      <w:r>
        <w:rPr>
          <w:rFonts w:ascii="Arial Narrow" w:hAnsi="Arial Narrow" w:cs="Courier New"/>
          <w:color w:val="000000"/>
          <w:sz w:val="24"/>
          <w:szCs w:val="24"/>
          <w:lang w:eastAsia="ro-RO"/>
        </w:rPr>
        <w:t xml:space="preserve"> respectiv :</w:t>
      </w:r>
    </w:p>
    <w:p w:rsidR="00E00BE6" w:rsidRDefault="00E00BE6" w:rsidP="005D5D9C">
      <w:pPr>
        <w:overflowPunct w:val="0"/>
        <w:autoSpaceDE w:val="0"/>
        <w:autoSpaceDN w:val="0"/>
        <w:spacing w:after="0" w:line="240" w:lineRule="auto"/>
        <w:ind w:firstLine="708"/>
        <w:jc w:val="both"/>
        <w:rPr>
          <w:rFonts w:ascii="Arial Narrow" w:hAnsi="Arial Narrow"/>
          <w:sz w:val="24"/>
          <w:szCs w:val="24"/>
          <w:lang w:eastAsia="ro-RO"/>
        </w:rPr>
      </w:pPr>
    </w:p>
    <w:p w:rsidR="00E00BE6" w:rsidRPr="006059EC" w:rsidRDefault="00E00BE6" w:rsidP="005D5D9C">
      <w:pPr>
        <w:spacing w:after="0" w:line="240" w:lineRule="auto"/>
        <w:jc w:val="both"/>
        <w:rPr>
          <w:rFonts w:ascii="Arial Narrow" w:hAnsi="Arial Narrow"/>
        </w:rPr>
      </w:pPr>
      <w:r>
        <w:rPr>
          <w:rFonts w:ascii="Arial Narrow" w:hAnsi="Arial Narrow"/>
        </w:rPr>
        <w:t xml:space="preserve">                 DA </w:t>
      </w:r>
      <w:r w:rsidRPr="009B4EFC">
        <w:rPr>
          <w:rFonts w:ascii="Arial Narrow" w:eastAsia="Arial Unicode MS" w:hAnsi="Arial Unicode MS" w:cs="Arial Unicode MS" w:hint="eastAsia"/>
          <w:sz w:val="20"/>
        </w:rPr>
        <w:t>⃞</w:t>
      </w:r>
      <w:r>
        <w:rPr>
          <w:rFonts w:ascii="Arial Narrow" w:eastAsia="Arial Unicode MS" w:hAnsi="Arial Unicode MS" w:cs="Arial Unicode MS"/>
          <w:sz w:val="20"/>
        </w:rPr>
        <w:t xml:space="preserve">         </w:t>
      </w:r>
      <w:r w:rsidRPr="00236904">
        <w:rPr>
          <w:rFonts w:ascii="Arial Narrow" w:eastAsia="Arial Unicode MS" w:hAnsi="Arial Unicode MS" w:cs="Arial Unicode MS"/>
        </w:rPr>
        <w:t>NU</w:t>
      </w:r>
      <w:r>
        <w:rPr>
          <w:rFonts w:ascii="Arial Narrow" w:eastAsia="Arial Unicode MS" w:hAnsi="Arial Unicode MS" w:cs="Arial Unicode MS"/>
          <w:sz w:val="20"/>
        </w:rPr>
        <w:t xml:space="preserve"> </w:t>
      </w:r>
      <w:r w:rsidRPr="009B4EFC">
        <w:rPr>
          <w:rFonts w:ascii="Arial Narrow" w:eastAsia="Arial Unicode MS" w:hAnsi="Arial Unicode MS" w:cs="Arial Unicode MS" w:hint="eastAsia"/>
          <w:sz w:val="20"/>
        </w:rPr>
        <w:t>⃞</w:t>
      </w:r>
      <w:r>
        <w:rPr>
          <w:rFonts w:ascii="Arial Narrow" w:hAnsi="Arial Narrow"/>
        </w:rPr>
        <w:t xml:space="preserve">      </w:t>
      </w:r>
    </w:p>
    <w:p w:rsidR="00E00BE6" w:rsidRDefault="00E00BE6" w:rsidP="005D5D9C">
      <w:pPr>
        <w:pStyle w:val="Listparagraf"/>
        <w:numPr>
          <w:ilvl w:val="0"/>
          <w:numId w:val="13"/>
        </w:numPr>
        <w:spacing w:after="0" w:line="240" w:lineRule="auto"/>
        <w:ind w:left="567"/>
        <w:jc w:val="both"/>
        <w:rPr>
          <w:rFonts w:ascii="Arial Narrow" w:hAnsi="Arial Narrow"/>
          <w:sz w:val="24"/>
          <w:szCs w:val="24"/>
        </w:rPr>
      </w:pPr>
      <w:r>
        <w:rPr>
          <w:rFonts w:ascii="Arial Narrow" w:hAnsi="Arial Narrow"/>
          <w:sz w:val="24"/>
          <w:szCs w:val="24"/>
        </w:rPr>
        <w:t xml:space="preserve"> Am </w:t>
      </w:r>
      <w:r w:rsidRPr="00093098">
        <w:rPr>
          <w:rFonts w:ascii="Arial Narrow" w:hAnsi="Arial Narrow"/>
          <w:sz w:val="24"/>
          <w:szCs w:val="24"/>
        </w:rPr>
        <w:t xml:space="preserve">membrii </w:t>
      </w:r>
      <w:r>
        <w:rPr>
          <w:rFonts w:ascii="Arial Narrow" w:hAnsi="Arial Narrow"/>
          <w:sz w:val="24"/>
          <w:szCs w:val="24"/>
        </w:rPr>
        <w:t>in personalul</w:t>
      </w:r>
      <w:r w:rsidRPr="00093098">
        <w:rPr>
          <w:rFonts w:ascii="Arial Narrow" w:hAnsi="Arial Narrow"/>
          <w:sz w:val="24"/>
          <w:szCs w:val="24"/>
        </w:rPr>
        <w:t xml:space="preserve">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r w:rsidRPr="005964E2">
        <w:rPr>
          <w:rFonts w:ascii="Arial Narrow" w:hAnsi="Arial Narrow"/>
          <w:sz w:val="24"/>
          <w:szCs w:val="24"/>
        </w:rPr>
        <w:t>;</w:t>
      </w:r>
    </w:p>
    <w:p w:rsidR="00E00BE6" w:rsidRDefault="00E00BE6" w:rsidP="005D5D9C">
      <w:pPr>
        <w:spacing w:after="0" w:line="240" w:lineRule="auto"/>
        <w:jc w:val="both"/>
        <w:rPr>
          <w:rFonts w:ascii="Arial Narrow" w:hAnsi="Arial Narrow"/>
        </w:rPr>
      </w:pPr>
    </w:p>
    <w:p w:rsidR="00E00BE6" w:rsidRPr="001B5629" w:rsidRDefault="00E00BE6" w:rsidP="005D5D9C">
      <w:pPr>
        <w:spacing w:after="0" w:line="240" w:lineRule="auto"/>
        <w:jc w:val="both"/>
        <w:rPr>
          <w:rFonts w:ascii="Arial Narrow" w:hAnsi="Arial Narrow"/>
        </w:rPr>
      </w:pPr>
      <w:r>
        <w:rPr>
          <w:rFonts w:ascii="Arial Narrow" w:hAnsi="Arial Narrow"/>
        </w:rPr>
        <w:t xml:space="preserve">           </w:t>
      </w:r>
      <w:r w:rsidRPr="001B5629">
        <w:rPr>
          <w:rFonts w:ascii="Arial Narrow" w:hAnsi="Arial Narrow"/>
        </w:rPr>
        <w:t xml:space="preserve">  DA </w:t>
      </w:r>
      <w:r w:rsidRPr="001B5629">
        <w:rPr>
          <w:rFonts w:ascii="Arial Narrow" w:eastAsia="Arial Unicode MS" w:hAnsi="Arial Unicode MS" w:cs="Arial Unicode MS" w:hint="eastAsia"/>
          <w:sz w:val="20"/>
        </w:rPr>
        <w:t>⃞</w:t>
      </w:r>
      <w:r w:rsidRPr="001B5629">
        <w:rPr>
          <w:rFonts w:ascii="Arial Narrow" w:eastAsia="Arial Unicode MS" w:hAnsi="Arial Unicode MS" w:cs="Arial Unicode MS"/>
          <w:sz w:val="20"/>
        </w:rPr>
        <w:t xml:space="preserve">         </w:t>
      </w:r>
      <w:r w:rsidRPr="001B5629">
        <w:rPr>
          <w:rFonts w:ascii="Arial Narrow" w:eastAsia="Arial Unicode MS" w:hAnsi="Arial Unicode MS" w:cs="Arial Unicode MS"/>
        </w:rPr>
        <w:t>NU</w:t>
      </w:r>
      <w:r w:rsidRPr="001B5629">
        <w:rPr>
          <w:rFonts w:ascii="Arial Narrow" w:eastAsia="Arial Unicode MS" w:hAnsi="Arial Unicode MS" w:cs="Arial Unicode MS"/>
          <w:sz w:val="20"/>
        </w:rPr>
        <w:t xml:space="preserve"> </w:t>
      </w:r>
      <w:r w:rsidRPr="001B5629">
        <w:rPr>
          <w:rFonts w:ascii="Arial Narrow" w:eastAsia="Arial Unicode MS" w:hAnsi="Arial Unicode MS" w:cs="Arial Unicode MS" w:hint="eastAsia"/>
          <w:sz w:val="20"/>
        </w:rPr>
        <w:t>⃞</w:t>
      </w:r>
      <w:r w:rsidRPr="001B5629">
        <w:rPr>
          <w:rFonts w:ascii="Arial Narrow" w:hAnsi="Arial Narrow"/>
        </w:rPr>
        <w:t xml:space="preserve">     </w:t>
      </w:r>
    </w:p>
    <w:p w:rsidR="00E00BE6" w:rsidRPr="00EE71E8" w:rsidRDefault="00E00BE6" w:rsidP="005D5D9C">
      <w:pPr>
        <w:pStyle w:val="Listparagraf"/>
        <w:numPr>
          <w:ilvl w:val="0"/>
          <w:numId w:val="13"/>
        </w:numPr>
        <w:spacing w:after="0" w:line="240" w:lineRule="auto"/>
        <w:ind w:left="567"/>
        <w:jc w:val="both"/>
        <w:rPr>
          <w:rFonts w:ascii="Arial Narrow" w:hAnsi="Arial Narrow"/>
          <w:sz w:val="24"/>
          <w:szCs w:val="24"/>
        </w:rPr>
      </w:pPr>
      <w:r>
        <w:rPr>
          <w:rFonts w:ascii="Arial Narrow" w:hAnsi="Arial Narrow"/>
          <w:sz w:val="24"/>
          <w:szCs w:val="24"/>
        </w:rPr>
        <w:t xml:space="preserve">Am </w:t>
      </w:r>
      <w:r w:rsidRPr="00093098">
        <w:rPr>
          <w:rFonts w:ascii="Arial Narrow" w:hAnsi="Arial Narrow"/>
          <w:sz w:val="24"/>
          <w:szCs w:val="24"/>
        </w:rPr>
        <w:t xml:space="preserve">membrii </w:t>
      </w:r>
      <w:r>
        <w:rPr>
          <w:rFonts w:ascii="Arial Narrow" w:hAnsi="Arial Narrow"/>
          <w:sz w:val="24"/>
          <w:szCs w:val="24"/>
        </w:rPr>
        <w:t xml:space="preserve">printre </w:t>
      </w:r>
      <w:r w:rsidRPr="00EE71E8">
        <w:rPr>
          <w:rFonts w:ascii="Arial Narrow" w:hAnsi="Arial Narrow"/>
          <w:sz w:val="24"/>
          <w:szCs w:val="24"/>
        </w:rPr>
        <w:t xml:space="preserve">principalele persoane desemnate pentru </w:t>
      </w:r>
      <w:r>
        <w:rPr>
          <w:rFonts w:ascii="Arial Narrow" w:hAnsi="Arial Narrow"/>
          <w:sz w:val="24"/>
          <w:szCs w:val="24"/>
        </w:rPr>
        <w:t>prestarea serviciilor</w:t>
      </w:r>
      <w:r w:rsidRPr="00EE71E8">
        <w:rPr>
          <w:rFonts w:ascii="Arial Narrow" w:hAnsi="Arial Narrow"/>
          <w:sz w:val="24"/>
          <w:szCs w:val="24"/>
        </w:rPr>
        <w:t>:</w:t>
      </w:r>
    </w:p>
    <w:p w:rsidR="00E00BE6" w:rsidRPr="0077427F" w:rsidRDefault="0077427F" w:rsidP="005D5D9C">
      <w:pPr>
        <w:pStyle w:val="Frspaiere"/>
        <w:numPr>
          <w:ilvl w:val="0"/>
          <w:numId w:val="14"/>
        </w:numPr>
        <w:rPr>
          <w:rFonts w:ascii="Arial Narrow" w:hAnsi="Arial Narrow"/>
          <w:sz w:val="24"/>
          <w:szCs w:val="24"/>
        </w:rPr>
      </w:pPr>
      <w:r>
        <w:rPr>
          <w:rFonts w:ascii="Arial Narrow" w:hAnsi="Arial Narrow"/>
          <w:sz w:val="24"/>
          <w:szCs w:val="24"/>
        </w:rPr>
        <w:t>Prof.</w:t>
      </w:r>
      <w:r w:rsidR="00602ED4">
        <w:rPr>
          <w:rFonts w:ascii="Arial Narrow" w:hAnsi="Arial Narrow"/>
          <w:sz w:val="24"/>
          <w:szCs w:val="24"/>
        </w:rPr>
        <w:t xml:space="preserve"> Dr. Narcis Copca –Manager Spitalul Clinic Sf.Maria </w:t>
      </w:r>
      <w:r w:rsidR="00E00BE6" w:rsidRPr="00EE71E8">
        <w:rPr>
          <w:rFonts w:ascii="Arial Narrow" w:hAnsi="Arial Narrow"/>
        </w:rPr>
        <w:t xml:space="preserve"> Bucuresti</w:t>
      </w:r>
    </w:p>
    <w:p w:rsidR="0077427F" w:rsidRPr="0077427F" w:rsidRDefault="0077427F" w:rsidP="0077427F">
      <w:pPr>
        <w:pStyle w:val="Frspaiere"/>
        <w:numPr>
          <w:ilvl w:val="0"/>
          <w:numId w:val="14"/>
        </w:numPr>
        <w:rPr>
          <w:rFonts w:ascii="Arial Narrow" w:hAnsi="Arial Narrow"/>
          <w:sz w:val="24"/>
          <w:szCs w:val="24"/>
        </w:rPr>
      </w:pPr>
      <w:r>
        <w:rPr>
          <w:rFonts w:ascii="Arial Narrow" w:hAnsi="Arial Narrow"/>
        </w:rPr>
        <w:t>Dr. Adrian Hanna – Director Medical</w:t>
      </w:r>
    </w:p>
    <w:p w:rsidR="00602ED4" w:rsidRPr="00602ED4" w:rsidRDefault="00602ED4" w:rsidP="005D5D9C">
      <w:pPr>
        <w:pStyle w:val="Frspaiere"/>
        <w:numPr>
          <w:ilvl w:val="0"/>
          <w:numId w:val="14"/>
        </w:numPr>
        <w:rPr>
          <w:rFonts w:ascii="Arial Narrow" w:hAnsi="Arial Narrow"/>
          <w:sz w:val="24"/>
          <w:szCs w:val="24"/>
        </w:rPr>
      </w:pPr>
      <w:r>
        <w:rPr>
          <w:rFonts w:ascii="Arial Narrow" w:hAnsi="Arial Narrow"/>
          <w:sz w:val="24"/>
          <w:szCs w:val="24"/>
        </w:rPr>
        <w:t>Ec. Ene Octavia</w:t>
      </w:r>
      <w:r w:rsidR="00E00BE6" w:rsidRPr="00EE71E8">
        <w:rPr>
          <w:rFonts w:ascii="Arial Narrow" w:hAnsi="Arial Narrow"/>
          <w:sz w:val="24"/>
          <w:szCs w:val="24"/>
        </w:rPr>
        <w:t xml:space="preserve"> - </w:t>
      </w:r>
      <w:r w:rsidR="00E00BE6" w:rsidRPr="00EE71E8">
        <w:rPr>
          <w:rFonts w:ascii="Arial Narrow" w:hAnsi="Arial Narrow"/>
        </w:rPr>
        <w:t xml:space="preserve">Director </w:t>
      </w:r>
      <w:r>
        <w:rPr>
          <w:rFonts w:ascii="Arial Narrow" w:hAnsi="Arial Narrow"/>
        </w:rPr>
        <w:t xml:space="preserve"> Financiar –Contabil</w:t>
      </w:r>
    </w:p>
    <w:p w:rsidR="00602ED4" w:rsidRPr="0077427F" w:rsidRDefault="00602ED4" w:rsidP="005D5D9C">
      <w:pPr>
        <w:pStyle w:val="Frspaiere"/>
        <w:numPr>
          <w:ilvl w:val="0"/>
          <w:numId w:val="14"/>
        </w:numPr>
        <w:rPr>
          <w:rFonts w:ascii="Arial Narrow" w:hAnsi="Arial Narrow"/>
          <w:sz w:val="24"/>
          <w:szCs w:val="24"/>
        </w:rPr>
      </w:pPr>
      <w:r>
        <w:rPr>
          <w:rFonts w:ascii="Arial Narrow" w:hAnsi="Arial Narrow"/>
        </w:rPr>
        <w:t>CJ Nita Adriana –  Serviciul Juridic</w:t>
      </w:r>
    </w:p>
    <w:p w:rsidR="0077427F" w:rsidRPr="00602ED4" w:rsidRDefault="0077427F" w:rsidP="005D5D9C">
      <w:pPr>
        <w:pStyle w:val="Frspaiere"/>
        <w:numPr>
          <w:ilvl w:val="0"/>
          <w:numId w:val="14"/>
        </w:numPr>
        <w:rPr>
          <w:rFonts w:ascii="Arial Narrow" w:hAnsi="Arial Narrow"/>
          <w:sz w:val="24"/>
          <w:szCs w:val="24"/>
        </w:rPr>
      </w:pPr>
      <w:r>
        <w:rPr>
          <w:rFonts w:ascii="Arial Narrow" w:hAnsi="Arial Narrow"/>
        </w:rPr>
        <w:t>Ovidiu Chiva – Serviciul Aprovizionare</w:t>
      </w:r>
    </w:p>
    <w:p w:rsidR="00E00BE6" w:rsidRPr="00706265" w:rsidRDefault="00E00BE6" w:rsidP="005D5D9C">
      <w:pPr>
        <w:spacing w:after="0" w:line="240" w:lineRule="auto"/>
        <w:jc w:val="both"/>
        <w:rPr>
          <w:rFonts w:ascii="Arial Narrow" w:hAnsi="Arial Narrow"/>
          <w:sz w:val="24"/>
          <w:szCs w:val="24"/>
          <w:lang w:eastAsia="ro-RO"/>
        </w:rPr>
      </w:pPr>
      <w:r>
        <w:rPr>
          <w:rFonts w:ascii="Arial Narrow" w:hAnsi="Arial Narrow"/>
          <w:sz w:val="24"/>
          <w:szCs w:val="24"/>
          <w:lang w:eastAsia="ro-RO"/>
        </w:rPr>
        <w:tab/>
      </w:r>
      <w:r w:rsidRPr="00706265">
        <w:rPr>
          <w:rFonts w:ascii="Arial Narrow" w:hAnsi="Arial Narrow"/>
          <w:sz w:val="24"/>
          <w:szCs w:val="24"/>
          <w:lang w:eastAsia="ro-RO"/>
        </w:rPr>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E00BE6" w:rsidRPr="00706265" w:rsidRDefault="00E00BE6" w:rsidP="005D5D9C">
      <w:pPr>
        <w:spacing w:after="0" w:line="240" w:lineRule="auto"/>
        <w:jc w:val="both"/>
        <w:rPr>
          <w:rFonts w:ascii="Arial Narrow" w:hAnsi="Arial Narrow"/>
          <w:sz w:val="24"/>
          <w:szCs w:val="24"/>
          <w:lang w:eastAsia="ro-RO"/>
        </w:rPr>
      </w:pPr>
      <w:r w:rsidRPr="00706265">
        <w:rPr>
          <w:rFonts w:ascii="Arial Narrow" w:hAnsi="Arial Narrow"/>
          <w:sz w:val="24"/>
          <w:szCs w:val="24"/>
          <w:lang w:eastAsia="ro-RO"/>
        </w:rPr>
        <w:t xml:space="preserve">            </w:t>
      </w:r>
      <w:r>
        <w:rPr>
          <w:rFonts w:ascii="Arial Narrow" w:hAnsi="Arial Narrow"/>
          <w:sz w:val="24"/>
          <w:szCs w:val="24"/>
          <w:lang w:eastAsia="ro-RO"/>
        </w:rPr>
        <w:tab/>
      </w:r>
      <w:r w:rsidRPr="00706265">
        <w:rPr>
          <w:rFonts w:ascii="Arial Narrow" w:hAnsi="Arial Narrow"/>
          <w:sz w:val="24"/>
          <w:szCs w:val="24"/>
          <w:lang w:eastAsia="ro-RO"/>
        </w:rPr>
        <w:t>Înţeleg ca în cazul în care aceasta declaraţie nu este conformă cu realitatea sunt pasibil de încălcarea prevederilor legislaţiei penale privind falsul în declaraţii.</w:t>
      </w:r>
    </w:p>
    <w:p w:rsidR="00E00BE6" w:rsidRPr="00706265" w:rsidRDefault="00E00BE6" w:rsidP="005D5D9C">
      <w:pPr>
        <w:spacing w:after="0" w:line="240" w:lineRule="auto"/>
        <w:jc w:val="both"/>
        <w:rPr>
          <w:rFonts w:ascii="Arial Narrow" w:hAnsi="Arial Narrow"/>
          <w:sz w:val="24"/>
          <w:szCs w:val="24"/>
          <w:lang w:val="it-IT" w:eastAsia="ro-RO"/>
        </w:rPr>
      </w:pPr>
      <w:r w:rsidRPr="00706265">
        <w:rPr>
          <w:rFonts w:ascii="Arial Narrow" w:hAnsi="Arial Narrow"/>
          <w:sz w:val="24"/>
          <w:szCs w:val="24"/>
          <w:lang w:eastAsia="ro-RO"/>
        </w:rPr>
        <w:t xml:space="preserve">            </w:t>
      </w:r>
      <w:r>
        <w:rPr>
          <w:rFonts w:ascii="Arial Narrow" w:hAnsi="Arial Narrow"/>
          <w:sz w:val="24"/>
          <w:szCs w:val="24"/>
          <w:lang w:eastAsia="ro-RO"/>
        </w:rPr>
        <w:tab/>
      </w:r>
      <w:r w:rsidRPr="00706265">
        <w:rPr>
          <w:rFonts w:ascii="Arial Narrow" w:hAnsi="Arial Narrow"/>
          <w:sz w:val="24"/>
          <w:szCs w:val="24"/>
          <w:lang w:val="it-IT" w:eastAsia="ro-RO"/>
        </w:rPr>
        <w:t>Pentru orice abatere de la prevederile legislative prezentate mai sus, îmi asum răspunderea exclusivă.</w:t>
      </w:r>
    </w:p>
    <w:p w:rsidR="00E00BE6" w:rsidRPr="00E07A6E" w:rsidRDefault="00E00BE6" w:rsidP="005D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cs="Courier New"/>
          <w:color w:val="000000"/>
          <w:sz w:val="24"/>
          <w:szCs w:val="24"/>
          <w:lang w:eastAsia="ro-RO"/>
        </w:rPr>
      </w:pPr>
    </w:p>
    <w:p w:rsidR="00E00BE6" w:rsidRPr="00E07A6E" w:rsidRDefault="00E00BE6" w:rsidP="005D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Courier New"/>
          <w:color w:val="000000"/>
          <w:sz w:val="24"/>
          <w:szCs w:val="24"/>
          <w:lang w:eastAsia="ro-RO"/>
        </w:rPr>
      </w:pPr>
    </w:p>
    <w:p w:rsidR="00E00BE6" w:rsidRPr="00E07A6E" w:rsidRDefault="00E00BE6" w:rsidP="005D5D9C">
      <w:pPr>
        <w:spacing w:line="360" w:lineRule="auto"/>
        <w:ind w:firstLine="720"/>
        <w:jc w:val="both"/>
        <w:rPr>
          <w:rFonts w:ascii="Arial Narrow" w:hAnsi="Arial Narrow"/>
          <w:iCs/>
          <w:sz w:val="24"/>
          <w:szCs w:val="24"/>
          <w:lang w:val="it-IT"/>
        </w:rPr>
      </w:pPr>
      <w:r w:rsidRPr="00E07A6E">
        <w:rPr>
          <w:rFonts w:ascii="Arial Narrow" w:hAnsi="Arial Narrow"/>
          <w:iCs/>
          <w:sz w:val="24"/>
          <w:szCs w:val="24"/>
          <w:lang w:val="it-IT"/>
        </w:rPr>
        <w:t>Data</w:t>
      </w:r>
      <w:r w:rsidRPr="00E07A6E">
        <w:rPr>
          <w:rFonts w:ascii="Arial Narrow" w:hAnsi="Arial Narrow"/>
          <w:iCs/>
          <w:sz w:val="24"/>
          <w:szCs w:val="24"/>
          <w:lang w:val="it-IT"/>
        </w:rPr>
        <w:tab/>
        <w:t>________________</w:t>
      </w:r>
    </w:p>
    <w:p w:rsidR="00E00BE6" w:rsidRPr="00E07A6E" w:rsidRDefault="00E00BE6" w:rsidP="005D5D9C">
      <w:pPr>
        <w:spacing w:after="0" w:line="240" w:lineRule="auto"/>
        <w:jc w:val="center"/>
        <w:rPr>
          <w:rFonts w:ascii="Arial Narrow" w:hAnsi="Arial Narrow"/>
          <w:i/>
          <w:iCs/>
          <w:sz w:val="24"/>
          <w:szCs w:val="24"/>
          <w:lang w:val="it-IT"/>
        </w:rPr>
      </w:pPr>
      <w:r w:rsidRPr="00E07A6E">
        <w:rPr>
          <w:rFonts w:ascii="Arial Narrow" w:hAnsi="Arial Narrow"/>
          <w:i/>
          <w:iCs/>
          <w:sz w:val="24"/>
          <w:szCs w:val="24"/>
          <w:lang w:val="it-IT"/>
        </w:rPr>
        <w:t>(Nume, prenume)</w:t>
      </w:r>
    </w:p>
    <w:p w:rsidR="00E00BE6" w:rsidRPr="00E07A6E" w:rsidRDefault="00E00BE6" w:rsidP="005D5D9C">
      <w:pPr>
        <w:spacing w:after="0" w:line="240" w:lineRule="auto"/>
        <w:jc w:val="center"/>
        <w:rPr>
          <w:rFonts w:ascii="Arial Narrow" w:hAnsi="Arial Narrow"/>
          <w:sz w:val="24"/>
          <w:szCs w:val="24"/>
          <w:lang w:val="it-IT"/>
        </w:rPr>
      </w:pPr>
      <w:r w:rsidRPr="00E07A6E">
        <w:rPr>
          <w:rFonts w:ascii="Arial Narrow" w:hAnsi="Arial Narrow"/>
          <w:sz w:val="24"/>
          <w:szCs w:val="24"/>
          <w:lang w:val="it-IT"/>
        </w:rPr>
        <w:t>__________________________</w:t>
      </w:r>
    </w:p>
    <w:p w:rsidR="00E00BE6" w:rsidRPr="00E07A6E" w:rsidRDefault="00E00BE6" w:rsidP="005D5D9C">
      <w:pPr>
        <w:spacing w:after="0" w:line="240" w:lineRule="auto"/>
        <w:jc w:val="center"/>
        <w:rPr>
          <w:rFonts w:ascii="Arial Narrow" w:hAnsi="Arial Narrow"/>
          <w:i/>
          <w:iCs/>
          <w:sz w:val="24"/>
          <w:szCs w:val="24"/>
          <w:lang w:val="it-IT"/>
        </w:rPr>
      </w:pPr>
      <w:r w:rsidRPr="00E07A6E">
        <w:rPr>
          <w:rFonts w:ascii="Arial Narrow" w:hAnsi="Arial Narrow"/>
          <w:i/>
          <w:iCs/>
          <w:sz w:val="24"/>
          <w:szCs w:val="24"/>
          <w:lang w:val="it-IT"/>
        </w:rPr>
        <w:t>(Funcţie)</w:t>
      </w:r>
    </w:p>
    <w:p w:rsidR="00E00BE6" w:rsidRPr="00E07A6E" w:rsidRDefault="00E00BE6" w:rsidP="005D5D9C">
      <w:pPr>
        <w:spacing w:after="0" w:line="240" w:lineRule="auto"/>
        <w:jc w:val="center"/>
        <w:rPr>
          <w:rFonts w:ascii="Arial Narrow" w:hAnsi="Arial Narrow"/>
          <w:sz w:val="24"/>
          <w:szCs w:val="24"/>
          <w:lang w:val="it-IT"/>
        </w:rPr>
      </w:pPr>
      <w:r w:rsidRPr="00E07A6E">
        <w:rPr>
          <w:rFonts w:ascii="Arial Narrow" w:hAnsi="Arial Narrow"/>
          <w:sz w:val="24"/>
          <w:szCs w:val="24"/>
          <w:lang w:val="it-IT"/>
        </w:rPr>
        <w:t>___________________________</w:t>
      </w:r>
    </w:p>
    <w:p w:rsidR="00E00BE6" w:rsidRPr="00E07A6E" w:rsidRDefault="00E00BE6" w:rsidP="005D5D9C">
      <w:pPr>
        <w:spacing w:after="0" w:line="240" w:lineRule="auto"/>
        <w:jc w:val="center"/>
        <w:rPr>
          <w:rFonts w:ascii="Arial Narrow" w:hAnsi="Arial Narrow"/>
          <w:i/>
          <w:iCs/>
          <w:sz w:val="24"/>
          <w:szCs w:val="24"/>
          <w:lang w:val="it-IT"/>
        </w:rPr>
      </w:pPr>
      <w:r w:rsidRPr="00E07A6E">
        <w:rPr>
          <w:rFonts w:ascii="Arial Narrow" w:hAnsi="Arial Narrow"/>
          <w:i/>
          <w:iCs/>
          <w:sz w:val="24"/>
          <w:szCs w:val="24"/>
          <w:lang w:val="it-IT"/>
        </w:rPr>
        <w:t>(Semnătura autorizată şi ştampila)</w:t>
      </w:r>
    </w:p>
    <w:p w:rsidR="00E00BE6" w:rsidRDefault="00E00BE6" w:rsidP="005D5D9C">
      <w:pPr>
        <w:spacing w:after="0" w:line="240" w:lineRule="auto"/>
        <w:rPr>
          <w:rFonts w:ascii="Arial Narrow" w:hAnsi="Arial Narrow"/>
          <w:sz w:val="20"/>
          <w:szCs w:val="20"/>
        </w:rPr>
      </w:pPr>
    </w:p>
    <w:p w:rsidR="00E00BE6" w:rsidRDefault="00E00BE6" w:rsidP="005D5D9C">
      <w:pPr>
        <w:spacing w:after="0" w:line="240" w:lineRule="auto"/>
        <w:rPr>
          <w:rFonts w:ascii="Arial Narrow" w:hAnsi="Arial Narrow"/>
          <w:sz w:val="20"/>
          <w:szCs w:val="20"/>
        </w:rPr>
      </w:pPr>
    </w:p>
    <w:p w:rsidR="00E00BE6" w:rsidRDefault="00E00BE6" w:rsidP="005D5D9C">
      <w:pPr>
        <w:spacing w:after="0" w:line="240" w:lineRule="auto"/>
        <w:rPr>
          <w:rFonts w:ascii="Arial Narrow" w:hAnsi="Arial Narrow"/>
          <w:sz w:val="20"/>
          <w:szCs w:val="20"/>
        </w:rPr>
      </w:pPr>
      <w:r w:rsidRPr="00E07A6E">
        <w:rPr>
          <w:rFonts w:ascii="Arial Narrow" w:hAnsi="Arial Narrow"/>
          <w:sz w:val="20"/>
          <w:szCs w:val="20"/>
        </w:rPr>
        <w:t>Nota: se solicita atat ofertantului asociat, subcontractantului cat si tertului sustinator</w:t>
      </w:r>
    </w:p>
    <w:p w:rsidR="00B45CD3" w:rsidRDefault="00B45CD3" w:rsidP="005D5D9C">
      <w:pPr>
        <w:spacing w:after="0" w:line="240" w:lineRule="auto"/>
        <w:rPr>
          <w:rFonts w:ascii="Arial Narrow" w:hAnsi="Arial Narrow"/>
          <w:sz w:val="20"/>
          <w:szCs w:val="20"/>
        </w:rPr>
      </w:pPr>
    </w:p>
    <w:p w:rsidR="00B45CD3" w:rsidRDefault="00B45CD3" w:rsidP="005D5D9C">
      <w:pPr>
        <w:spacing w:after="0" w:line="240" w:lineRule="auto"/>
        <w:rPr>
          <w:rFonts w:ascii="Arial Narrow" w:hAnsi="Arial Narrow"/>
          <w:sz w:val="20"/>
          <w:szCs w:val="20"/>
        </w:rPr>
      </w:pPr>
    </w:p>
    <w:p w:rsidR="00B45CD3" w:rsidRPr="00D906D9" w:rsidRDefault="00B45CD3" w:rsidP="00B45CD3">
      <w:pPr>
        <w:ind w:left="7788" w:firstLine="708"/>
        <w:jc w:val="both"/>
        <w:rPr>
          <w:rFonts w:ascii="Arial Narrow" w:hAnsi="Arial Narrow"/>
          <w:b/>
          <w:sz w:val="26"/>
          <w:szCs w:val="26"/>
        </w:rPr>
      </w:pPr>
      <w:r>
        <w:rPr>
          <w:rFonts w:ascii="Arial Narrow" w:hAnsi="Arial Narrow"/>
          <w:b/>
          <w:sz w:val="26"/>
          <w:szCs w:val="26"/>
        </w:rPr>
        <w:t>Anexa nr.</w:t>
      </w:r>
      <w:r>
        <w:rPr>
          <w:rFonts w:ascii="Arial Narrow" w:hAnsi="Arial Narrow"/>
          <w:b/>
          <w:sz w:val="26"/>
          <w:szCs w:val="26"/>
        </w:rPr>
        <w:t>8</w:t>
      </w:r>
    </w:p>
    <w:p w:rsidR="00B45CD3" w:rsidRPr="00B45CD3" w:rsidRDefault="00B45CD3" w:rsidP="00B45CD3">
      <w:pPr>
        <w:spacing w:after="0"/>
        <w:jc w:val="both"/>
        <w:rPr>
          <w:rFonts w:ascii="Arial Narrow" w:hAnsi="Arial Narrow"/>
          <w:b/>
          <w:sz w:val="24"/>
          <w:szCs w:val="24"/>
        </w:rPr>
      </w:pPr>
      <w:r w:rsidRPr="00B45CD3">
        <w:rPr>
          <w:rFonts w:ascii="Arial Narrow" w:hAnsi="Arial Narrow"/>
          <w:b/>
          <w:sz w:val="24"/>
          <w:szCs w:val="24"/>
        </w:rPr>
        <w:t xml:space="preserve">OPERATOR ECONOMIC/ASOCIAT/SUBCONTRACTANT                                             </w:t>
      </w:r>
    </w:p>
    <w:p w:rsidR="00B45CD3" w:rsidRPr="00B45CD3" w:rsidRDefault="00B45CD3" w:rsidP="00B45CD3">
      <w:pPr>
        <w:spacing w:after="0"/>
        <w:jc w:val="both"/>
        <w:rPr>
          <w:rFonts w:ascii="Arial Narrow" w:hAnsi="Arial Narrow"/>
          <w:sz w:val="24"/>
          <w:szCs w:val="24"/>
        </w:rPr>
      </w:pPr>
      <w:r w:rsidRPr="00B45CD3">
        <w:rPr>
          <w:rFonts w:ascii="Arial Narrow" w:hAnsi="Arial Narrow"/>
          <w:sz w:val="24"/>
          <w:szCs w:val="24"/>
        </w:rPr>
        <w:t xml:space="preserve">  ____________________</w:t>
      </w:r>
    </w:p>
    <w:p w:rsidR="00B45CD3" w:rsidRPr="00B45CD3" w:rsidRDefault="00B45CD3" w:rsidP="00B45CD3">
      <w:pPr>
        <w:spacing w:after="0"/>
        <w:jc w:val="both"/>
        <w:rPr>
          <w:rFonts w:ascii="Arial Narrow" w:hAnsi="Arial Narrow"/>
          <w:i/>
          <w:sz w:val="24"/>
          <w:szCs w:val="24"/>
        </w:rPr>
      </w:pPr>
      <w:r w:rsidRPr="00B45CD3">
        <w:rPr>
          <w:rFonts w:ascii="Arial Narrow" w:hAnsi="Arial Narrow"/>
          <w:i/>
          <w:sz w:val="24"/>
          <w:szCs w:val="24"/>
        </w:rPr>
        <w:t xml:space="preserve">           (denumirea/numele)</w:t>
      </w:r>
    </w:p>
    <w:p w:rsidR="00B45CD3" w:rsidRPr="00B45CD3" w:rsidRDefault="00B45CD3" w:rsidP="00B45CD3">
      <w:pPr>
        <w:spacing w:after="0"/>
        <w:jc w:val="both"/>
        <w:rPr>
          <w:rFonts w:ascii="Arial Narrow" w:hAnsi="Arial Narrow" w:cs="Arial"/>
          <w:sz w:val="24"/>
          <w:szCs w:val="24"/>
        </w:rPr>
      </w:pPr>
    </w:p>
    <w:p w:rsidR="00B45CD3" w:rsidRPr="00B45CD3" w:rsidRDefault="00B45CD3" w:rsidP="00B45CD3">
      <w:pPr>
        <w:spacing w:after="0"/>
        <w:jc w:val="center"/>
        <w:rPr>
          <w:rFonts w:ascii="Arial Narrow" w:hAnsi="Arial Narrow" w:cs="Arial"/>
          <w:b/>
          <w:sz w:val="24"/>
          <w:szCs w:val="24"/>
        </w:rPr>
      </w:pPr>
      <w:r w:rsidRPr="00B45CD3">
        <w:rPr>
          <w:rFonts w:ascii="Arial Narrow" w:hAnsi="Arial Narrow" w:cs="Arial"/>
          <w:b/>
          <w:sz w:val="24"/>
          <w:szCs w:val="24"/>
        </w:rPr>
        <w:t>FORMULAR DE OFERTA</w:t>
      </w:r>
    </w:p>
    <w:p w:rsidR="00B45CD3" w:rsidRPr="00B45CD3" w:rsidRDefault="00B45CD3" w:rsidP="00B45CD3">
      <w:pPr>
        <w:spacing w:after="0"/>
        <w:jc w:val="center"/>
        <w:rPr>
          <w:rFonts w:ascii="Arial Narrow" w:hAnsi="Arial Narrow" w:cs="Arial"/>
          <w:b/>
          <w:sz w:val="24"/>
          <w:szCs w:val="24"/>
        </w:rPr>
      </w:pPr>
    </w:p>
    <w:p w:rsidR="00B45CD3" w:rsidRPr="00B45CD3" w:rsidRDefault="00B45CD3" w:rsidP="00B45CD3">
      <w:pPr>
        <w:spacing w:after="0"/>
        <w:ind w:firstLine="720"/>
        <w:jc w:val="both"/>
        <w:rPr>
          <w:rFonts w:ascii="Arial Narrow" w:hAnsi="Arial Narrow" w:cs="Arial"/>
          <w:sz w:val="24"/>
          <w:szCs w:val="24"/>
        </w:rPr>
      </w:pPr>
      <w:r w:rsidRPr="00B45CD3">
        <w:rPr>
          <w:rFonts w:ascii="Arial Narrow" w:hAnsi="Arial Narrow" w:cs="Arial"/>
          <w:sz w:val="24"/>
          <w:szCs w:val="24"/>
        </w:rPr>
        <w:t>Catre ....................................................................................................</w:t>
      </w:r>
    </w:p>
    <w:p w:rsidR="00B45CD3" w:rsidRPr="00B45CD3" w:rsidRDefault="00B45CD3" w:rsidP="00B45CD3">
      <w:pPr>
        <w:spacing w:after="0"/>
        <w:ind w:left="720" w:firstLine="720"/>
        <w:jc w:val="both"/>
        <w:rPr>
          <w:rFonts w:ascii="Arial Narrow" w:hAnsi="Arial Narrow" w:cs="Arial"/>
          <w:i/>
          <w:sz w:val="24"/>
          <w:szCs w:val="24"/>
        </w:rPr>
      </w:pPr>
      <w:r w:rsidRPr="00B45CD3">
        <w:rPr>
          <w:rFonts w:ascii="Arial Narrow" w:hAnsi="Arial Narrow" w:cs="Arial"/>
          <w:i/>
          <w:sz w:val="24"/>
          <w:szCs w:val="24"/>
        </w:rPr>
        <w:t xml:space="preserve">                     (denumirea autoritatii contractante si adresa completa)</w:t>
      </w:r>
    </w:p>
    <w:p w:rsidR="00B45CD3" w:rsidRPr="00B45CD3" w:rsidRDefault="00B45CD3" w:rsidP="00B45CD3">
      <w:pPr>
        <w:spacing w:after="0"/>
        <w:jc w:val="both"/>
        <w:rPr>
          <w:rFonts w:ascii="Arial Narrow" w:hAnsi="Arial Narrow" w:cs="Arial"/>
          <w:sz w:val="24"/>
          <w:szCs w:val="24"/>
        </w:rPr>
      </w:pPr>
    </w:p>
    <w:p w:rsidR="00B45CD3" w:rsidRPr="00B45CD3" w:rsidRDefault="00B45CD3" w:rsidP="00B45CD3">
      <w:pPr>
        <w:spacing w:after="0"/>
        <w:ind w:firstLine="720"/>
        <w:jc w:val="both"/>
        <w:rPr>
          <w:rFonts w:ascii="Arial Narrow" w:hAnsi="Arial Narrow" w:cs="Arial"/>
          <w:sz w:val="24"/>
          <w:szCs w:val="24"/>
        </w:rPr>
      </w:pPr>
      <w:r w:rsidRPr="00B45CD3">
        <w:rPr>
          <w:rFonts w:ascii="Arial Narrow" w:hAnsi="Arial Narrow" w:cs="Arial"/>
          <w:sz w:val="24"/>
          <w:szCs w:val="24"/>
        </w:rPr>
        <w:t>Domnilor,</w:t>
      </w:r>
    </w:p>
    <w:p w:rsidR="00B45CD3" w:rsidRPr="00B45CD3" w:rsidRDefault="00B45CD3" w:rsidP="00B45CD3">
      <w:pPr>
        <w:pStyle w:val="Listparagraf"/>
        <w:numPr>
          <w:ilvl w:val="0"/>
          <w:numId w:val="15"/>
        </w:numPr>
        <w:spacing w:after="0"/>
        <w:jc w:val="both"/>
        <w:rPr>
          <w:rFonts w:ascii="Arial Narrow" w:hAnsi="Arial Narrow" w:cs="Arial"/>
          <w:sz w:val="24"/>
          <w:szCs w:val="24"/>
        </w:rPr>
      </w:pPr>
      <w:r w:rsidRPr="00B45CD3">
        <w:rPr>
          <w:rFonts w:ascii="Arial Narrow" w:hAnsi="Arial Narrow" w:cs="Arial"/>
          <w:sz w:val="24"/>
          <w:szCs w:val="24"/>
        </w:rPr>
        <w:t>Examinand documentatia de atribuire, subsemnatii, reprezentanti ai ofertantului _________________________________________________, ne oferim ca, in conformitate</w:t>
      </w:r>
    </w:p>
    <w:p w:rsidR="00B45CD3" w:rsidRPr="00B45CD3" w:rsidRDefault="00B45CD3" w:rsidP="00B45CD3">
      <w:pPr>
        <w:spacing w:after="0"/>
        <w:ind w:left="720"/>
        <w:jc w:val="both"/>
        <w:rPr>
          <w:rFonts w:ascii="Arial Narrow" w:hAnsi="Arial Narrow" w:cs="Arial"/>
          <w:sz w:val="24"/>
          <w:szCs w:val="24"/>
        </w:rPr>
      </w:pPr>
      <w:r>
        <w:rPr>
          <w:rFonts w:ascii="Arial Narrow" w:hAnsi="Arial Narrow" w:cs="Arial"/>
          <w:i/>
          <w:sz w:val="24"/>
          <w:szCs w:val="24"/>
        </w:rPr>
        <w:t xml:space="preserve">                            </w:t>
      </w:r>
      <w:r w:rsidRPr="00B45CD3">
        <w:rPr>
          <w:rFonts w:ascii="Arial Narrow" w:hAnsi="Arial Narrow" w:cs="Arial"/>
          <w:i/>
          <w:sz w:val="24"/>
          <w:szCs w:val="24"/>
        </w:rPr>
        <w:t>(denumirea/numele ofertantului)</w:t>
      </w:r>
    </w:p>
    <w:p w:rsidR="00B45CD3" w:rsidRPr="00B45CD3" w:rsidRDefault="00B45CD3" w:rsidP="00B45CD3">
      <w:pPr>
        <w:spacing w:after="0"/>
        <w:jc w:val="both"/>
        <w:rPr>
          <w:rFonts w:ascii="Arial Narrow" w:hAnsi="Arial Narrow" w:cs="Arial"/>
          <w:sz w:val="24"/>
          <w:szCs w:val="24"/>
        </w:rPr>
      </w:pPr>
      <w:r w:rsidRPr="00B45CD3">
        <w:rPr>
          <w:rFonts w:ascii="Arial Narrow" w:hAnsi="Arial Narrow" w:cs="Arial"/>
          <w:sz w:val="24"/>
          <w:szCs w:val="24"/>
        </w:rPr>
        <w:t xml:space="preserve">cu prevederile si cerintele cuprinse in documentatia mai sus mentionata, sa prestam ___________________________________pentru suma de/la un tarif/la un tarif mediu de </w:t>
      </w:r>
    </w:p>
    <w:p w:rsidR="00B45CD3" w:rsidRPr="00B45CD3" w:rsidRDefault="00B45CD3" w:rsidP="00B45CD3">
      <w:pPr>
        <w:spacing w:after="0"/>
        <w:jc w:val="both"/>
        <w:rPr>
          <w:rFonts w:ascii="Arial Narrow" w:hAnsi="Arial Narrow" w:cs="Arial"/>
          <w:i/>
          <w:sz w:val="24"/>
          <w:szCs w:val="24"/>
        </w:rPr>
      </w:pPr>
      <w:r w:rsidRPr="00B45CD3">
        <w:rPr>
          <w:rFonts w:ascii="Arial Narrow" w:hAnsi="Arial Narrow" w:cs="Arial"/>
          <w:i/>
          <w:sz w:val="24"/>
          <w:szCs w:val="24"/>
        </w:rPr>
        <w:t xml:space="preserve">         (denumirea serviciului)</w:t>
      </w:r>
    </w:p>
    <w:p w:rsidR="00B45CD3" w:rsidRPr="00B45CD3" w:rsidRDefault="00B45CD3" w:rsidP="00B45CD3">
      <w:pPr>
        <w:spacing w:after="0"/>
        <w:jc w:val="both"/>
        <w:rPr>
          <w:rFonts w:ascii="Arial Narrow" w:hAnsi="Arial Narrow" w:cs="Arial"/>
          <w:sz w:val="24"/>
          <w:szCs w:val="24"/>
        </w:rPr>
      </w:pPr>
      <w:r w:rsidRPr="00B45CD3">
        <w:rPr>
          <w:rFonts w:ascii="Arial Narrow" w:hAnsi="Arial Narrow" w:cs="Arial"/>
          <w:i/>
          <w:sz w:val="24"/>
          <w:szCs w:val="24"/>
        </w:rPr>
        <w:t xml:space="preserve">(se elimina optiunile neaplicabile) </w:t>
      </w:r>
      <w:r w:rsidRPr="00B45CD3">
        <w:rPr>
          <w:rFonts w:ascii="Arial Narrow" w:hAnsi="Arial Narrow" w:cs="Arial"/>
          <w:sz w:val="24"/>
          <w:szCs w:val="24"/>
        </w:rPr>
        <w:t xml:space="preserve">_______________________________________lei, reprezentand </w:t>
      </w:r>
    </w:p>
    <w:p w:rsidR="00B45CD3" w:rsidRPr="00B45CD3" w:rsidRDefault="00B45CD3" w:rsidP="00B45CD3">
      <w:pPr>
        <w:spacing w:after="0"/>
        <w:jc w:val="both"/>
        <w:rPr>
          <w:rFonts w:ascii="Arial Narrow" w:hAnsi="Arial Narrow" w:cs="Arial"/>
          <w:sz w:val="24"/>
          <w:szCs w:val="24"/>
        </w:rPr>
      </w:pPr>
      <w:r w:rsidRPr="00B45CD3">
        <w:rPr>
          <w:rFonts w:ascii="Arial Narrow" w:hAnsi="Arial Narrow" w:cs="Arial"/>
          <w:i/>
          <w:sz w:val="24"/>
          <w:szCs w:val="24"/>
        </w:rPr>
        <w:t xml:space="preserve">                                                                                   (suma in litere si in cifre)</w:t>
      </w:r>
    </w:p>
    <w:p w:rsidR="00B45CD3" w:rsidRDefault="00B45CD3" w:rsidP="00B45CD3">
      <w:pPr>
        <w:spacing w:after="0"/>
        <w:jc w:val="both"/>
        <w:rPr>
          <w:rFonts w:ascii="Arial Narrow" w:hAnsi="Arial Narrow" w:cs="Arial"/>
          <w:sz w:val="24"/>
          <w:szCs w:val="24"/>
        </w:rPr>
      </w:pPr>
      <w:r w:rsidRPr="00B45CD3">
        <w:rPr>
          <w:rFonts w:ascii="Arial Narrow" w:hAnsi="Arial Narrow" w:cs="Arial"/>
          <w:sz w:val="24"/>
          <w:szCs w:val="24"/>
        </w:rPr>
        <w:t xml:space="preserve">________________ </w:t>
      </w:r>
      <w:r w:rsidRPr="00B45CD3">
        <w:rPr>
          <w:rFonts w:ascii="Arial Narrow" w:hAnsi="Arial Narrow" w:cs="Arial"/>
          <w:sz w:val="24"/>
          <w:szCs w:val="24"/>
        </w:rPr>
        <w:t>lei</w:t>
      </w:r>
      <w:r w:rsidRPr="00B45CD3">
        <w:rPr>
          <w:rFonts w:ascii="Arial Narrow" w:hAnsi="Arial Narrow" w:cs="Arial"/>
          <w:sz w:val="24"/>
          <w:szCs w:val="24"/>
        </w:rPr>
        <w:t xml:space="preserve">, la care se adauga taxa pe valoarea adaugata in valoare de     </w:t>
      </w:r>
    </w:p>
    <w:p w:rsidR="00B45CD3" w:rsidRPr="00B45CD3" w:rsidRDefault="00B45CD3" w:rsidP="00B45CD3">
      <w:pPr>
        <w:spacing w:after="0"/>
        <w:jc w:val="both"/>
        <w:rPr>
          <w:rFonts w:ascii="Arial Narrow" w:hAnsi="Arial Narrow" w:cs="Arial"/>
          <w:sz w:val="24"/>
          <w:szCs w:val="24"/>
        </w:rPr>
      </w:pPr>
      <w:r w:rsidRPr="00B45CD3">
        <w:rPr>
          <w:rFonts w:ascii="Arial Narrow" w:hAnsi="Arial Narrow" w:cs="Arial"/>
          <w:i/>
          <w:sz w:val="24"/>
          <w:szCs w:val="24"/>
        </w:rPr>
        <w:t xml:space="preserve"> (suma in litere si in cifre)</w:t>
      </w:r>
      <w:r w:rsidRPr="00B45CD3">
        <w:rPr>
          <w:rFonts w:ascii="Arial Narrow" w:hAnsi="Arial Narrow" w:cs="Arial"/>
          <w:sz w:val="24"/>
          <w:szCs w:val="24"/>
        </w:rPr>
        <w:t xml:space="preserve">                                              </w:t>
      </w:r>
    </w:p>
    <w:p w:rsidR="00B45CD3" w:rsidRPr="00B45CD3" w:rsidRDefault="00B45CD3" w:rsidP="00B45CD3">
      <w:pPr>
        <w:spacing w:after="0"/>
        <w:ind w:left="1440" w:firstLine="720"/>
        <w:jc w:val="both"/>
        <w:rPr>
          <w:rFonts w:ascii="Arial Narrow" w:hAnsi="Arial Narrow" w:cs="Arial"/>
          <w:i/>
          <w:sz w:val="24"/>
          <w:szCs w:val="24"/>
        </w:rPr>
      </w:pPr>
    </w:p>
    <w:p w:rsidR="00B45CD3" w:rsidRPr="00B45CD3" w:rsidRDefault="00B45CD3" w:rsidP="00B45CD3">
      <w:pPr>
        <w:spacing w:after="0"/>
        <w:jc w:val="both"/>
        <w:rPr>
          <w:rFonts w:ascii="Arial Narrow" w:hAnsi="Arial Narrow" w:cs="Arial"/>
          <w:i/>
          <w:sz w:val="24"/>
          <w:szCs w:val="24"/>
        </w:rPr>
      </w:pPr>
      <w:r w:rsidRPr="00B45CD3">
        <w:rPr>
          <w:rFonts w:ascii="Arial Narrow" w:hAnsi="Arial Narrow" w:cs="Arial"/>
          <w:sz w:val="24"/>
          <w:szCs w:val="24"/>
        </w:rPr>
        <w:t>_________________________lei.</w:t>
      </w:r>
    </w:p>
    <w:p w:rsidR="00B45CD3" w:rsidRPr="00B45CD3" w:rsidRDefault="00B45CD3" w:rsidP="00B45CD3">
      <w:pPr>
        <w:spacing w:after="0"/>
        <w:jc w:val="both"/>
        <w:rPr>
          <w:rFonts w:ascii="Arial Narrow" w:hAnsi="Arial Narrow" w:cs="Arial"/>
          <w:i/>
          <w:sz w:val="24"/>
          <w:szCs w:val="24"/>
        </w:rPr>
      </w:pPr>
      <w:r w:rsidRPr="00B45CD3">
        <w:rPr>
          <w:rFonts w:ascii="Arial Narrow" w:hAnsi="Arial Narrow" w:cs="Arial"/>
          <w:i/>
          <w:sz w:val="24"/>
          <w:szCs w:val="24"/>
        </w:rPr>
        <w:t xml:space="preserve">            (suma in litere si in cifre)</w:t>
      </w:r>
    </w:p>
    <w:p w:rsidR="00B45CD3" w:rsidRPr="00B45CD3" w:rsidRDefault="00B45CD3" w:rsidP="00B45CD3">
      <w:pPr>
        <w:spacing w:after="0"/>
        <w:ind w:firstLine="720"/>
        <w:jc w:val="both"/>
        <w:rPr>
          <w:rFonts w:ascii="Arial Narrow" w:hAnsi="Arial Narrow" w:cs="Arial"/>
          <w:sz w:val="24"/>
          <w:szCs w:val="24"/>
        </w:rPr>
      </w:pPr>
      <w:r w:rsidRPr="00B45CD3">
        <w:rPr>
          <w:rFonts w:ascii="Arial Narrow" w:hAnsi="Arial Narrow" w:cs="Arial"/>
          <w:sz w:val="24"/>
          <w:szCs w:val="24"/>
        </w:rPr>
        <w:t>2. Ne angajam ca, in cazul in care oferta noastra este stabilita castigatoare, sa prestam serviciile in graficul de timp anexat.</w:t>
      </w:r>
    </w:p>
    <w:p w:rsidR="00B45CD3" w:rsidRPr="00B45CD3" w:rsidRDefault="00B45CD3" w:rsidP="00B45CD3">
      <w:pPr>
        <w:spacing w:after="0"/>
        <w:ind w:firstLine="720"/>
        <w:jc w:val="both"/>
        <w:rPr>
          <w:rFonts w:ascii="Arial Narrow" w:hAnsi="Arial Narrow" w:cs="Arial"/>
          <w:sz w:val="24"/>
          <w:szCs w:val="24"/>
        </w:rPr>
      </w:pPr>
      <w:r w:rsidRPr="00B45CD3">
        <w:rPr>
          <w:rFonts w:ascii="Arial Narrow" w:hAnsi="Arial Narrow" w:cs="Arial"/>
          <w:sz w:val="24"/>
          <w:szCs w:val="24"/>
        </w:rPr>
        <w:t>3. Ne angajam sa mentinem aceasta oferta valabila pentru o durata de __________</w:t>
      </w:r>
    </w:p>
    <w:p w:rsidR="00B45CD3" w:rsidRPr="00B45CD3" w:rsidRDefault="00B45CD3" w:rsidP="00B45CD3">
      <w:pPr>
        <w:spacing w:after="0"/>
        <w:jc w:val="both"/>
        <w:rPr>
          <w:rFonts w:ascii="Arial Narrow" w:hAnsi="Arial Narrow" w:cs="Arial"/>
          <w:sz w:val="24"/>
          <w:szCs w:val="24"/>
        </w:rPr>
      </w:pPr>
      <w:r w:rsidRPr="00B45CD3">
        <w:rPr>
          <w:rFonts w:ascii="Arial Narrow" w:hAnsi="Arial Narrow" w:cs="Arial"/>
          <w:sz w:val="24"/>
          <w:szCs w:val="24"/>
        </w:rPr>
        <w:t>___________________zile, respectiv pana la data de ___________________________, si</w:t>
      </w:r>
    </w:p>
    <w:p w:rsidR="00B45CD3" w:rsidRPr="00B45CD3" w:rsidRDefault="00B45CD3" w:rsidP="00B45CD3">
      <w:pPr>
        <w:spacing w:after="0"/>
        <w:jc w:val="both"/>
        <w:rPr>
          <w:rFonts w:ascii="Arial Narrow" w:hAnsi="Arial Narrow" w:cs="Arial"/>
          <w:i/>
          <w:sz w:val="24"/>
          <w:szCs w:val="24"/>
        </w:rPr>
      </w:pPr>
      <w:r w:rsidRPr="00B45CD3">
        <w:rPr>
          <w:rFonts w:ascii="Arial Narrow" w:hAnsi="Arial Narrow" w:cs="Arial"/>
          <w:i/>
          <w:sz w:val="24"/>
          <w:szCs w:val="24"/>
        </w:rPr>
        <w:t xml:space="preserve">        (durata in litere si cifre)</w:t>
      </w:r>
      <w:r w:rsidRPr="00B45CD3">
        <w:rPr>
          <w:rFonts w:ascii="Arial Narrow" w:hAnsi="Arial Narrow" w:cs="Arial"/>
          <w:sz w:val="24"/>
          <w:szCs w:val="24"/>
        </w:rPr>
        <w:tab/>
      </w:r>
      <w:r w:rsidRPr="00B45CD3">
        <w:rPr>
          <w:rFonts w:ascii="Arial Narrow" w:hAnsi="Arial Narrow" w:cs="Arial"/>
          <w:sz w:val="24"/>
          <w:szCs w:val="24"/>
        </w:rPr>
        <w:tab/>
      </w:r>
      <w:r w:rsidRPr="00B45CD3">
        <w:rPr>
          <w:rFonts w:ascii="Arial Narrow" w:hAnsi="Arial Narrow" w:cs="Arial"/>
          <w:sz w:val="24"/>
          <w:szCs w:val="24"/>
        </w:rPr>
        <w:tab/>
      </w:r>
      <w:r w:rsidRPr="00B45CD3">
        <w:rPr>
          <w:rFonts w:ascii="Arial Narrow" w:hAnsi="Arial Narrow" w:cs="Arial"/>
          <w:sz w:val="24"/>
          <w:szCs w:val="24"/>
        </w:rPr>
        <w:tab/>
      </w:r>
      <w:r w:rsidRPr="00B45CD3">
        <w:rPr>
          <w:rFonts w:ascii="Arial Narrow" w:hAnsi="Arial Narrow" w:cs="Arial"/>
          <w:sz w:val="24"/>
          <w:szCs w:val="24"/>
        </w:rPr>
        <w:tab/>
      </w:r>
      <w:r w:rsidRPr="00B45CD3">
        <w:rPr>
          <w:rFonts w:ascii="Arial Narrow" w:hAnsi="Arial Narrow" w:cs="Arial"/>
          <w:sz w:val="24"/>
          <w:szCs w:val="24"/>
        </w:rPr>
        <w:tab/>
      </w:r>
      <w:r w:rsidRPr="00B45CD3">
        <w:rPr>
          <w:rFonts w:ascii="Arial Narrow" w:hAnsi="Arial Narrow" w:cs="Arial"/>
          <w:i/>
          <w:sz w:val="24"/>
          <w:szCs w:val="24"/>
        </w:rPr>
        <w:t>(ziua/luna/anul)</w:t>
      </w:r>
    </w:p>
    <w:p w:rsidR="00B45CD3" w:rsidRPr="00B45CD3" w:rsidRDefault="00B45CD3" w:rsidP="00B45CD3">
      <w:pPr>
        <w:spacing w:after="0"/>
        <w:jc w:val="both"/>
        <w:rPr>
          <w:rFonts w:ascii="Arial Narrow" w:hAnsi="Arial Narrow" w:cs="Arial"/>
          <w:sz w:val="24"/>
          <w:szCs w:val="24"/>
        </w:rPr>
      </w:pPr>
      <w:r w:rsidRPr="00B45CD3">
        <w:rPr>
          <w:rFonts w:ascii="Arial Narrow" w:hAnsi="Arial Narrow" w:cs="Arial"/>
          <w:sz w:val="24"/>
          <w:szCs w:val="24"/>
        </w:rPr>
        <w:t>ea va ramane obligatorie pentru noi si poate fi acceptata oricand inainte de expirarea perioadei de valabilitate.</w:t>
      </w:r>
    </w:p>
    <w:p w:rsidR="00B45CD3" w:rsidRPr="00B45CD3" w:rsidRDefault="00B45CD3" w:rsidP="00B45CD3">
      <w:pPr>
        <w:spacing w:after="0"/>
        <w:ind w:firstLine="720"/>
        <w:jc w:val="both"/>
        <w:rPr>
          <w:rFonts w:ascii="Arial Narrow" w:hAnsi="Arial Narrow" w:cs="Arial"/>
          <w:sz w:val="24"/>
          <w:szCs w:val="24"/>
        </w:rPr>
      </w:pPr>
      <w:r w:rsidRPr="00B45CD3">
        <w:rPr>
          <w:rFonts w:ascii="Arial Narrow" w:hAnsi="Arial Narrow" w:cs="Arial"/>
          <w:sz w:val="24"/>
          <w:szCs w:val="24"/>
        </w:rPr>
        <w:t xml:space="preserve">4. Pana la incheierea si semnarea </w:t>
      </w:r>
      <w:r>
        <w:rPr>
          <w:rFonts w:ascii="Arial Narrow" w:hAnsi="Arial Narrow" w:cs="Arial"/>
          <w:sz w:val="24"/>
          <w:szCs w:val="24"/>
        </w:rPr>
        <w:t xml:space="preserve">acordului cadru </w:t>
      </w:r>
      <w:r w:rsidRPr="00B45CD3">
        <w:rPr>
          <w:rFonts w:ascii="Arial Narrow" w:hAnsi="Arial Narrow" w:cs="Arial"/>
          <w:sz w:val="24"/>
          <w:szCs w:val="24"/>
        </w:rPr>
        <w:t>de achizitie publica aceasta oferta, impreuna cu comunicarea transmisa de dumneavoastra, prin care oferta noastra este stabilita castigatoare, vor constitui un contract angajant intre noi.</w:t>
      </w:r>
    </w:p>
    <w:p w:rsidR="00B45CD3" w:rsidRPr="00B45CD3" w:rsidRDefault="00B45CD3" w:rsidP="00B45CD3">
      <w:pPr>
        <w:spacing w:after="0"/>
        <w:ind w:firstLine="720"/>
        <w:jc w:val="both"/>
        <w:rPr>
          <w:rFonts w:ascii="Arial Narrow" w:hAnsi="Arial Narrow" w:cs="Arial"/>
          <w:sz w:val="24"/>
          <w:szCs w:val="24"/>
        </w:rPr>
      </w:pPr>
      <w:r w:rsidRPr="00B45CD3">
        <w:rPr>
          <w:rFonts w:ascii="Arial Narrow" w:hAnsi="Arial Narrow" w:cs="Arial"/>
          <w:sz w:val="24"/>
          <w:szCs w:val="24"/>
        </w:rPr>
        <w:t>5. Alaturi de oferta de baza:</w:t>
      </w:r>
    </w:p>
    <w:p w:rsidR="00B45CD3" w:rsidRPr="00B45CD3" w:rsidRDefault="00B45CD3" w:rsidP="00B45CD3">
      <w:pPr>
        <w:spacing w:after="0"/>
        <w:jc w:val="both"/>
        <w:rPr>
          <w:rFonts w:ascii="Arial Narrow" w:hAnsi="Arial Narrow" w:cs="Arial"/>
          <w:sz w:val="24"/>
          <w:szCs w:val="24"/>
        </w:rPr>
      </w:pPr>
      <w:r w:rsidRPr="00B45CD3">
        <w:rPr>
          <w:rFonts w:ascii="Arial Narrow" w:hAnsi="Arial Narrow" w:cs="Arial"/>
          <w:sz w:val="24"/>
          <w:szCs w:val="24"/>
        </w:rPr>
        <w:t xml:space="preserve">    |_|   depunem oferta alternativa, ale carei detalii sunt prezentate intr-un formular de oferta separat, marcat in mod clar "alternativa";</w:t>
      </w:r>
    </w:p>
    <w:p w:rsidR="00B45CD3" w:rsidRPr="00B45CD3" w:rsidRDefault="00B45CD3" w:rsidP="00B45CD3">
      <w:pPr>
        <w:spacing w:after="0"/>
        <w:jc w:val="both"/>
        <w:rPr>
          <w:rFonts w:ascii="Arial Narrow" w:hAnsi="Arial Narrow" w:cs="Arial"/>
          <w:sz w:val="24"/>
          <w:szCs w:val="24"/>
        </w:rPr>
      </w:pPr>
      <w:r w:rsidRPr="00B45CD3">
        <w:rPr>
          <w:rFonts w:ascii="Arial Narrow" w:hAnsi="Arial Narrow" w:cs="Arial"/>
          <w:sz w:val="24"/>
          <w:szCs w:val="24"/>
        </w:rPr>
        <w:t xml:space="preserve">    |_|   nu depunem oferta alternativa.</w:t>
      </w:r>
    </w:p>
    <w:p w:rsidR="00B45CD3" w:rsidRPr="00B45CD3" w:rsidRDefault="00B45CD3" w:rsidP="00B45CD3">
      <w:pPr>
        <w:spacing w:after="0"/>
        <w:jc w:val="both"/>
        <w:rPr>
          <w:rFonts w:ascii="Arial Narrow" w:hAnsi="Arial Narrow" w:cs="Arial"/>
          <w:i/>
          <w:sz w:val="24"/>
          <w:szCs w:val="24"/>
        </w:rPr>
      </w:pPr>
      <w:r w:rsidRPr="00B45CD3">
        <w:rPr>
          <w:rFonts w:ascii="Arial Narrow" w:hAnsi="Arial Narrow" w:cs="Arial"/>
          <w:sz w:val="24"/>
          <w:szCs w:val="24"/>
        </w:rPr>
        <w:t xml:space="preserve">            </w:t>
      </w:r>
      <w:r w:rsidRPr="00B45CD3">
        <w:rPr>
          <w:rFonts w:ascii="Arial Narrow" w:hAnsi="Arial Narrow" w:cs="Arial"/>
          <w:i/>
          <w:sz w:val="24"/>
          <w:szCs w:val="24"/>
        </w:rPr>
        <w:t>(se bifeaza optiunea corespunzatoare)</w:t>
      </w:r>
    </w:p>
    <w:p w:rsidR="00B45CD3" w:rsidRPr="00B45CD3" w:rsidRDefault="00B45CD3" w:rsidP="00B45CD3">
      <w:pPr>
        <w:spacing w:after="0"/>
        <w:ind w:firstLine="720"/>
        <w:jc w:val="both"/>
        <w:rPr>
          <w:rFonts w:ascii="Arial Narrow" w:hAnsi="Arial Narrow" w:cs="Arial"/>
          <w:sz w:val="24"/>
          <w:szCs w:val="24"/>
        </w:rPr>
      </w:pPr>
      <w:r w:rsidRPr="00B45CD3">
        <w:rPr>
          <w:rFonts w:ascii="Arial Narrow" w:hAnsi="Arial Narrow" w:cs="Arial"/>
          <w:sz w:val="24"/>
          <w:szCs w:val="24"/>
        </w:rPr>
        <w:t>6. Am inteles si consimtim ca, in cazul in care oferta noastra este stabilita ca fiind castigatoare, sa constituim garantia de buna executie in conformitate cu prevederile din documentatia de atribuire.</w:t>
      </w:r>
    </w:p>
    <w:p w:rsidR="00B45CD3" w:rsidRPr="00B45CD3" w:rsidRDefault="00B45CD3" w:rsidP="00B45CD3">
      <w:pPr>
        <w:spacing w:after="0"/>
        <w:ind w:firstLine="720"/>
        <w:jc w:val="both"/>
        <w:rPr>
          <w:rFonts w:ascii="Arial Narrow" w:hAnsi="Arial Narrow" w:cs="Arial"/>
          <w:sz w:val="24"/>
          <w:szCs w:val="24"/>
        </w:rPr>
      </w:pPr>
      <w:r w:rsidRPr="00B45CD3">
        <w:rPr>
          <w:rFonts w:ascii="Arial Narrow" w:hAnsi="Arial Narrow" w:cs="Arial"/>
          <w:sz w:val="24"/>
          <w:szCs w:val="24"/>
        </w:rPr>
        <w:t>7. Intelegem ca nu sunteti obligati sa acceptati oferta cu cel mai scazut pret sau orice alta oferta pe care o puteti primi.</w:t>
      </w:r>
    </w:p>
    <w:p w:rsidR="00B45CD3" w:rsidRPr="00B45CD3" w:rsidRDefault="00B45CD3" w:rsidP="00B45CD3">
      <w:pPr>
        <w:spacing w:after="0"/>
        <w:jc w:val="both"/>
        <w:rPr>
          <w:rFonts w:ascii="Arial Narrow" w:hAnsi="Arial Narrow" w:cs="Arial"/>
          <w:sz w:val="24"/>
          <w:szCs w:val="24"/>
        </w:rPr>
      </w:pPr>
    </w:p>
    <w:p w:rsidR="00B45CD3" w:rsidRPr="00B45CD3" w:rsidRDefault="00B45CD3" w:rsidP="00B45CD3">
      <w:pPr>
        <w:spacing w:after="0"/>
        <w:ind w:firstLine="720"/>
        <w:jc w:val="both"/>
        <w:rPr>
          <w:rFonts w:ascii="Arial Narrow" w:hAnsi="Arial Narrow" w:cs="Arial"/>
          <w:sz w:val="24"/>
          <w:szCs w:val="24"/>
        </w:rPr>
      </w:pPr>
      <w:r w:rsidRPr="00B45CD3">
        <w:rPr>
          <w:rFonts w:ascii="Arial Narrow" w:hAnsi="Arial Narrow" w:cs="Arial"/>
          <w:sz w:val="24"/>
          <w:szCs w:val="24"/>
        </w:rPr>
        <w:t>Data _____/_____/_____</w:t>
      </w:r>
    </w:p>
    <w:p w:rsidR="00B45CD3" w:rsidRPr="00B45CD3" w:rsidRDefault="00B45CD3" w:rsidP="00B45CD3">
      <w:pPr>
        <w:spacing w:after="0"/>
        <w:jc w:val="both"/>
        <w:rPr>
          <w:rFonts w:ascii="Arial Narrow" w:hAnsi="Arial Narrow" w:cs="Arial"/>
          <w:sz w:val="24"/>
          <w:szCs w:val="24"/>
        </w:rPr>
      </w:pPr>
    </w:p>
    <w:p w:rsidR="00B45CD3" w:rsidRPr="00B45CD3" w:rsidRDefault="00B45CD3" w:rsidP="00B45CD3">
      <w:pPr>
        <w:spacing w:after="0"/>
        <w:ind w:firstLine="720"/>
        <w:jc w:val="both"/>
        <w:rPr>
          <w:rFonts w:ascii="Arial Narrow" w:hAnsi="Arial Narrow" w:cs="Arial"/>
          <w:sz w:val="24"/>
          <w:szCs w:val="24"/>
        </w:rPr>
      </w:pPr>
      <w:r w:rsidRPr="00B45CD3">
        <w:rPr>
          <w:rFonts w:ascii="Arial Narrow" w:hAnsi="Arial Narrow" w:cs="Arial"/>
          <w:sz w:val="24"/>
          <w:szCs w:val="24"/>
        </w:rPr>
        <w:t>_____________, in calitate de _____________________, legal autorizat sa semnez</w:t>
      </w:r>
    </w:p>
    <w:p w:rsidR="00B45CD3" w:rsidRPr="00B45CD3" w:rsidRDefault="00B45CD3" w:rsidP="00B45CD3">
      <w:pPr>
        <w:spacing w:after="0"/>
        <w:jc w:val="both"/>
        <w:rPr>
          <w:rFonts w:ascii="Arial Narrow" w:hAnsi="Arial Narrow" w:cs="Arial"/>
          <w:i/>
          <w:sz w:val="24"/>
          <w:szCs w:val="24"/>
        </w:rPr>
      </w:pPr>
      <w:r w:rsidRPr="00B45CD3">
        <w:rPr>
          <w:rFonts w:ascii="Arial Narrow" w:hAnsi="Arial Narrow" w:cs="Arial"/>
          <w:i/>
          <w:sz w:val="24"/>
          <w:szCs w:val="24"/>
        </w:rPr>
        <w:t xml:space="preserve">                        (semnatura)</w:t>
      </w:r>
    </w:p>
    <w:p w:rsidR="00B45CD3" w:rsidRDefault="00B45CD3" w:rsidP="00B45CD3">
      <w:pPr>
        <w:spacing w:after="0"/>
        <w:jc w:val="both"/>
        <w:rPr>
          <w:rFonts w:ascii="Arial Narrow" w:hAnsi="Arial Narrow" w:cs="Arial"/>
          <w:sz w:val="24"/>
          <w:szCs w:val="24"/>
        </w:rPr>
        <w:sectPr w:rsidR="00B45CD3" w:rsidSect="00D617F3">
          <w:headerReference w:type="default" r:id="rId7"/>
          <w:pgSz w:w="11906" w:h="16838" w:code="9"/>
          <w:pgMar w:top="993" w:right="991" w:bottom="709" w:left="1134" w:header="709" w:footer="709" w:gutter="0"/>
          <w:cols w:space="708"/>
          <w:titlePg/>
          <w:docGrid w:linePitch="360"/>
        </w:sectPr>
      </w:pPr>
      <w:r w:rsidRPr="00B45CD3">
        <w:rPr>
          <w:rFonts w:ascii="Arial Narrow" w:hAnsi="Arial Narrow" w:cs="Arial"/>
          <w:sz w:val="24"/>
          <w:szCs w:val="24"/>
        </w:rPr>
        <w:t>oferta pentru si in numele ___________</w:t>
      </w:r>
    </w:p>
    <w:p w:rsidR="00B45CD3" w:rsidRPr="00B45CD3" w:rsidRDefault="00B45CD3" w:rsidP="00B45CD3">
      <w:pPr>
        <w:spacing w:after="0"/>
        <w:jc w:val="both"/>
        <w:rPr>
          <w:rFonts w:ascii="Arial Narrow" w:hAnsi="Arial Narrow" w:cs="Arial"/>
          <w:sz w:val="24"/>
          <w:szCs w:val="24"/>
        </w:rPr>
      </w:pPr>
      <w:r w:rsidRPr="00B45CD3">
        <w:rPr>
          <w:rFonts w:ascii="Arial Narrow" w:hAnsi="Arial Narrow" w:cs="Arial"/>
          <w:sz w:val="24"/>
          <w:szCs w:val="24"/>
        </w:rPr>
        <w:t>_________________________.</w:t>
      </w:r>
    </w:p>
    <w:p w:rsidR="00B45CD3" w:rsidRPr="00B45CD3" w:rsidRDefault="00B45CD3" w:rsidP="00B45CD3">
      <w:pPr>
        <w:spacing w:after="0"/>
        <w:jc w:val="both"/>
        <w:rPr>
          <w:rFonts w:ascii="Arial Narrow" w:hAnsi="Arial Narrow" w:cs="Arial"/>
          <w:i/>
          <w:sz w:val="24"/>
          <w:szCs w:val="24"/>
        </w:rPr>
      </w:pPr>
      <w:r w:rsidRPr="00B45CD3">
        <w:rPr>
          <w:rFonts w:ascii="Arial Narrow" w:hAnsi="Arial Narrow" w:cs="Arial"/>
          <w:sz w:val="24"/>
          <w:szCs w:val="24"/>
        </w:rPr>
        <w:t xml:space="preserve">                                                       </w:t>
      </w:r>
      <w:r w:rsidRPr="00B45CD3">
        <w:rPr>
          <w:rFonts w:ascii="Arial Narrow" w:hAnsi="Arial Narrow" w:cs="Arial"/>
          <w:i/>
          <w:sz w:val="24"/>
          <w:szCs w:val="24"/>
        </w:rPr>
        <w:t>(denumirea/numele ofertantului)</w:t>
      </w:r>
    </w:p>
    <w:p w:rsidR="00B45CD3" w:rsidRPr="00B45CD3" w:rsidRDefault="00B45CD3" w:rsidP="00B45CD3">
      <w:pPr>
        <w:spacing w:after="0"/>
        <w:jc w:val="both"/>
        <w:rPr>
          <w:rFonts w:ascii="Arial Narrow" w:hAnsi="Arial Narrow" w:cs="Arial"/>
          <w:sz w:val="24"/>
          <w:szCs w:val="24"/>
        </w:rPr>
      </w:pPr>
      <w:r>
        <w:rPr>
          <w:rFonts w:ascii="Arial Narrow" w:hAnsi="Arial Narrow" w:cs="Arial"/>
          <w:sz w:val="24"/>
          <w:szCs w:val="24"/>
        </w:rPr>
        <w:t xml:space="preserve">Anexa la Formularul de oferta financiara. </w:t>
      </w:r>
    </w:p>
    <w:p w:rsidR="00B45CD3" w:rsidRDefault="00B45CD3" w:rsidP="00B45CD3">
      <w:pPr>
        <w:spacing w:after="0" w:line="240" w:lineRule="auto"/>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080"/>
        <w:gridCol w:w="1260"/>
        <w:gridCol w:w="2160"/>
        <w:gridCol w:w="4675"/>
      </w:tblGrid>
      <w:tr w:rsidR="00B45CD3" w:rsidRPr="00F91543" w:rsidTr="00B45CD3">
        <w:tc>
          <w:tcPr>
            <w:tcW w:w="4428" w:type="dxa"/>
          </w:tcPr>
          <w:p w:rsidR="00B45CD3" w:rsidRPr="00F91543" w:rsidRDefault="00B45CD3" w:rsidP="004D097D">
            <w:pPr>
              <w:spacing w:after="0" w:line="240" w:lineRule="auto"/>
              <w:jc w:val="both"/>
              <w:rPr>
                <w:rFonts w:ascii="Times New Roman" w:hAnsi="Times New Roman"/>
                <w:b/>
                <w:sz w:val="24"/>
                <w:szCs w:val="24"/>
                <w:lang w:val="it-IT"/>
              </w:rPr>
            </w:pPr>
            <w:r w:rsidRPr="00F91543">
              <w:rPr>
                <w:rFonts w:ascii="Times New Roman" w:hAnsi="Times New Roman"/>
                <w:b/>
                <w:sz w:val="24"/>
                <w:szCs w:val="24"/>
                <w:lang w:val="it-IT"/>
              </w:rPr>
              <w:t>Denumire locatie / adresa obiectiv</w:t>
            </w:r>
          </w:p>
        </w:tc>
        <w:tc>
          <w:tcPr>
            <w:tcW w:w="1080" w:type="dxa"/>
          </w:tcPr>
          <w:p w:rsidR="00B45CD3" w:rsidRPr="00F91543" w:rsidRDefault="00B45CD3" w:rsidP="004D097D">
            <w:pPr>
              <w:spacing w:after="0" w:line="240" w:lineRule="auto"/>
              <w:jc w:val="both"/>
              <w:rPr>
                <w:rFonts w:ascii="Times New Roman" w:hAnsi="Times New Roman"/>
                <w:b/>
                <w:sz w:val="24"/>
                <w:szCs w:val="24"/>
                <w:lang w:val="it-IT"/>
              </w:rPr>
            </w:pPr>
            <w:r w:rsidRPr="00F91543">
              <w:rPr>
                <w:rFonts w:ascii="Times New Roman" w:hAnsi="Times New Roman"/>
                <w:b/>
                <w:sz w:val="24"/>
                <w:szCs w:val="24"/>
                <w:lang w:val="it-IT"/>
              </w:rPr>
              <w:t xml:space="preserve">Numar posturi </w:t>
            </w:r>
          </w:p>
        </w:tc>
        <w:tc>
          <w:tcPr>
            <w:tcW w:w="1260" w:type="dxa"/>
          </w:tcPr>
          <w:p w:rsidR="00B45CD3" w:rsidRPr="00F91543" w:rsidRDefault="00B45CD3" w:rsidP="004D097D">
            <w:pPr>
              <w:spacing w:after="0" w:line="240" w:lineRule="auto"/>
              <w:jc w:val="both"/>
              <w:rPr>
                <w:rFonts w:ascii="Times New Roman" w:hAnsi="Times New Roman"/>
                <w:b/>
                <w:sz w:val="24"/>
                <w:szCs w:val="24"/>
                <w:lang w:val="it-IT"/>
              </w:rPr>
            </w:pPr>
            <w:r w:rsidRPr="00F91543">
              <w:rPr>
                <w:rFonts w:ascii="Times New Roman" w:hAnsi="Times New Roman"/>
                <w:b/>
                <w:sz w:val="24"/>
                <w:szCs w:val="24"/>
                <w:lang w:val="it-IT"/>
              </w:rPr>
              <w:t xml:space="preserve">Tip post </w:t>
            </w:r>
          </w:p>
        </w:tc>
        <w:tc>
          <w:tcPr>
            <w:tcW w:w="2160" w:type="dxa"/>
          </w:tcPr>
          <w:p w:rsidR="00B45CD3" w:rsidRPr="00F91543" w:rsidRDefault="00B45CD3" w:rsidP="004D097D">
            <w:pPr>
              <w:spacing w:after="0" w:line="240" w:lineRule="auto"/>
              <w:jc w:val="both"/>
              <w:rPr>
                <w:rFonts w:ascii="Times New Roman" w:hAnsi="Times New Roman"/>
                <w:b/>
                <w:sz w:val="24"/>
                <w:szCs w:val="24"/>
                <w:lang w:val="it-IT"/>
              </w:rPr>
            </w:pPr>
            <w:r w:rsidRPr="00F91543">
              <w:rPr>
                <w:rFonts w:ascii="Times New Roman" w:hAnsi="Times New Roman"/>
                <w:b/>
                <w:sz w:val="24"/>
                <w:szCs w:val="24"/>
                <w:lang w:val="it-IT"/>
              </w:rPr>
              <w:t xml:space="preserve">Orar </w:t>
            </w:r>
          </w:p>
        </w:tc>
        <w:tc>
          <w:tcPr>
            <w:tcW w:w="4675" w:type="dxa"/>
          </w:tcPr>
          <w:p w:rsidR="00B45CD3" w:rsidRPr="00F91543" w:rsidRDefault="00B45CD3" w:rsidP="004D097D">
            <w:pPr>
              <w:spacing w:after="0" w:line="240" w:lineRule="auto"/>
              <w:jc w:val="both"/>
              <w:rPr>
                <w:rFonts w:ascii="Times New Roman" w:hAnsi="Times New Roman"/>
                <w:b/>
                <w:sz w:val="24"/>
                <w:szCs w:val="24"/>
                <w:lang w:val="it-IT"/>
              </w:rPr>
            </w:pPr>
            <w:r w:rsidRPr="00F91543">
              <w:rPr>
                <w:rFonts w:ascii="Times New Roman" w:hAnsi="Times New Roman"/>
                <w:b/>
                <w:sz w:val="24"/>
                <w:szCs w:val="24"/>
                <w:lang w:val="it-IT"/>
              </w:rPr>
              <w:t>Cantitate minima</w:t>
            </w:r>
          </w:p>
          <w:p w:rsidR="00B45CD3" w:rsidRPr="00F91543" w:rsidRDefault="00B45CD3" w:rsidP="004D097D">
            <w:pPr>
              <w:spacing w:after="0" w:line="240" w:lineRule="auto"/>
              <w:jc w:val="both"/>
              <w:rPr>
                <w:rFonts w:ascii="Times New Roman" w:hAnsi="Times New Roman"/>
                <w:b/>
                <w:sz w:val="24"/>
                <w:szCs w:val="24"/>
                <w:lang w:val="it-IT"/>
              </w:rPr>
            </w:pPr>
            <w:r>
              <w:rPr>
                <w:rFonts w:ascii="Times New Roman" w:hAnsi="Times New Roman"/>
                <w:b/>
                <w:sz w:val="24"/>
                <w:szCs w:val="24"/>
                <w:lang w:val="it-IT"/>
              </w:rPr>
              <w:t>12</w:t>
            </w:r>
            <w:r w:rsidRPr="00F91543">
              <w:rPr>
                <w:rFonts w:ascii="Times New Roman" w:hAnsi="Times New Roman"/>
                <w:b/>
                <w:sz w:val="24"/>
                <w:szCs w:val="24"/>
                <w:lang w:val="it-IT"/>
              </w:rPr>
              <w:t xml:space="preserve"> luni / </w:t>
            </w:r>
            <w:r>
              <w:rPr>
                <w:rFonts w:ascii="Times New Roman" w:hAnsi="Times New Roman"/>
                <w:b/>
                <w:sz w:val="24"/>
                <w:szCs w:val="24"/>
                <w:lang w:val="it-IT"/>
              </w:rPr>
              <w:t>365</w:t>
            </w:r>
            <w:r w:rsidRPr="00F91543">
              <w:rPr>
                <w:rFonts w:ascii="Times New Roman" w:hAnsi="Times New Roman"/>
                <w:b/>
                <w:sz w:val="24"/>
                <w:szCs w:val="24"/>
                <w:lang w:val="it-IT"/>
              </w:rPr>
              <w:t xml:space="preserve"> zile</w:t>
            </w:r>
          </w:p>
          <w:p w:rsidR="00B45CD3" w:rsidRPr="00F91543" w:rsidRDefault="00B45CD3" w:rsidP="004D097D">
            <w:pPr>
              <w:spacing w:after="0" w:line="240" w:lineRule="auto"/>
              <w:jc w:val="both"/>
              <w:rPr>
                <w:rFonts w:ascii="Times New Roman" w:hAnsi="Times New Roman"/>
                <w:b/>
                <w:sz w:val="24"/>
                <w:szCs w:val="24"/>
                <w:lang w:val="it-IT"/>
              </w:rPr>
            </w:pPr>
            <w:r w:rsidRPr="00F91543">
              <w:rPr>
                <w:rFonts w:ascii="Times New Roman" w:hAnsi="Times New Roman"/>
                <w:b/>
                <w:sz w:val="24"/>
                <w:szCs w:val="24"/>
                <w:lang w:val="it-IT"/>
              </w:rPr>
              <w:t>(01.0</w:t>
            </w:r>
            <w:r>
              <w:rPr>
                <w:rFonts w:ascii="Times New Roman" w:hAnsi="Times New Roman"/>
                <w:b/>
                <w:sz w:val="24"/>
                <w:szCs w:val="24"/>
                <w:lang w:val="it-IT"/>
              </w:rPr>
              <w:t>6</w:t>
            </w:r>
            <w:r w:rsidRPr="00F91543">
              <w:rPr>
                <w:rFonts w:ascii="Times New Roman" w:hAnsi="Times New Roman"/>
                <w:b/>
                <w:sz w:val="24"/>
                <w:szCs w:val="24"/>
                <w:lang w:val="it-IT"/>
              </w:rPr>
              <w:t>.20</w:t>
            </w:r>
            <w:r>
              <w:rPr>
                <w:rFonts w:ascii="Times New Roman" w:hAnsi="Times New Roman"/>
                <w:b/>
                <w:sz w:val="24"/>
                <w:szCs w:val="24"/>
                <w:lang w:val="it-IT"/>
              </w:rPr>
              <w:t>20</w:t>
            </w:r>
            <w:r w:rsidRPr="00F91543">
              <w:rPr>
                <w:rFonts w:ascii="Times New Roman" w:hAnsi="Times New Roman"/>
                <w:b/>
                <w:sz w:val="24"/>
                <w:szCs w:val="24"/>
                <w:lang w:val="it-IT"/>
              </w:rPr>
              <w:t xml:space="preserve"> -3</w:t>
            </w:r>
            <w:r>
              <w:rPr>
                <w:rFonts w:ascii="Times New Roman" w:hAnsi="Times New Roman"/>
                <w:b/>
                <w:sz w:val="24"/>
                <w:szCs w:val="24"/>
                <w:lang w:val="it-IT"/>
              </w:rPr>
              <w:t>1</w:t>
            </w:r>
            <w:r w:rsidRPr="00F91543">
              <w:rPr>
                <w:rFonts w:ascii="Times New Roman" w:hAnsi="Times New Roman"/>
                <w:b/>
                <w:sz w:val="24"/>
                <w:szCs w:val="24"/>
                <w:lang w:val="it-IT"/>
              </w:rPr>
              <w:t>.0</w:t>
            </w:r>
            <w:r>
              <w:rPr>
                <w:rFonts w:ascii="Times New Roman" w:hAnsi="Times New Roman"/>
                <w:b/>
                <w:sz w:val="24"/>
                <w:szCs w:val="24"/>
                <w:lang w:val="it-IT"/>
              </w:rPr>
              <w:t>5</w:t>
            </w:r>
            <w:r w:rsidRPr="00F91543">
              <w:rPr>
                <w:rFonts w:ascii="Times New Roman" w:hAnsi="Times New Roman"/>
                <w:b/>
                <w:sz w:val="24"/>
                <w:szCs w:val="24"/>
                <w:lang w:val="it-IT"/>
              </w:rPr>
              <w:t>.202</w:t>
            </w:r>
            <w:r>
              <w:rPr>
                <w:rFonts w:ascii="Times New Roman" w:hAnsi="Times New Roman"/>
                <w:b/>
                <w:sz w:val="24"/>
                <w:szCs w:val="24"/>
                <w:lang w:val="it-IT"/>
              </w:rPr>
              <w:t>1</w:t>
            </w:r>
            <w:r w:rsidRPr="00F91543">
              <w:rPr>
                <w:rFonts w:ascii="Times New Roman" w:hAnsi="Times New Roman"/>
                <w:b/>
                <w:sz w:val="24"/>
                <w:szCs w:val="24"/>
                <w:lang w:val="it-IT"/>
              </w:rPr>
              <w:t xml:space="preserve"> )</w:t>
            </w:r>
          </w:p>
          <w:p w:rsidR="00B45CD3" w:rsidRPr="00F91543" w:rsidRDefault="00B45CD3" w:rsidP="004D097D">
            <w:pPr>
              <w:spacing w:after="0" w:line="240" w:lineRule="auto"/>
              <w:jc w:val="both"/>
              <w:rPr>
                <w:rFonts w:ascii="Times New Roman" w:hAnsi="Times New Roman"/>
                <w:b/>
                <w:sz w:val="24"/>
                <w:szCs w:val="24"/>
                <w:lang w:val="it-IT"/>
              </w:rPr>
            </w:pPr>
            <w:r w:rsidRPr="00F91543">
              <w:rPr>
                <w:rFonts w:ascii="Times New Roman" w:hAnsi="Times New Roman"/>
                <w:b/>
                <w:sz w:val="24"/>
                <w:szCs w:val="24"/>
                <w:lang w:val="it-IT"/>
              </w:rPr>
              <w:t xml:space="preserve"> </w:t>
            </w:r>
          </w:p>
        </w:tc>
      </w:tr>
      <w:tr w:rsidR="00B45CD3" w:rsidRPr="00F91543" w:rsidTr="00B45CD3">
        <w:trPr>
          <w:trHeight w:val="540"/>
        </w:trPr>
        <w:tc>
          <w:tcPr>
            <w:tcW w:w="4428" w:type="dxa"/>
            <w:vMerge w:val="restart"/>
          </w:tcPr>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sz w:val="24"/>
                <w:szCs w:val="24"/>
                <w:lang w:val="it-IT"/>
              </w:rPr>
              <w:t xml:space="preserve">Spitalul Clinic “Sfanta Maria” / Bd. Ion Mihalache 37-39 </w:t>
            </w:r>
          </w:p>
        </w:tc>
        <w:tc>
          <w:tcPr>
            <w:tcW w:w="1080" w:type="dxa"/>
          </w:tcPr>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sz w:val="24"/>
                <w:szCs w:val="24"/>
                <w:lang w:val="it-IT"/>
              </w:rPr>
              <w:t>2</w:t>
            </w:r>
          </w:p>
        </w:tc>
        <w:tc>
          <w:tcPr>
            <w:tcW w:w="1260" w:type="dxa"/>
          </w:tcPr>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sz w:val="24"/>
                <w:szCs w:val="24"/>
                <w:lang w:val="it-IT"/>
              </w:rPr>
              <w:t>permanent</w:t>
            </w:r>
          </w:p>
        </w:tc>
        <w:tc>
          <w:tcPr>
            <w:tcW w:w="2160" w:type="dxa"/>
          </w:tcPr>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sz w:val="24"/>
                <w:szCs w:val="24"/>
                <w:lang w:val="it-IT"/>
              </w:rPr>
              <w:t xml:space="preserve">24/24 </w:t>
            </w:r>
          </w:p>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sz w:val="24"/>
                <w:szCs w:val="24"/>
                <w:lang w:val="it-IT"/>
              </w:rPr>
              <w:t>( 24 h )</w:t>
            </w:r>
          </w:p>
        </w:tc>
        <w:tc>
          <w:tcPr>
            <w:tcW w:w="4675" w:type="dxa"/>
          </w:tcPr>
          <w:p w:rsidR="00B45CD3" w:rsidRPr="00F91543" w:rsidRDefault="00B45CD3" w:rsidP="004D097D">
            <w:pPr>
              <w:spacing w:after="0" w:line="240" w:lineRule="auto"/>
              <w:jc w:val="both"/>
              <w:rPr>
                <w:rFonts w:ascii="Times New Roman" w:hAnsi="Times New Roman"/>
                <w:sz w:val="24"/>
                <w:szCs w:val="24"/>
                <w:lang w:val="it-IT"/>
              </w:rPr>
            </w:pPr>
            <w:r>
              <w:rPr>
                <w:rFonts w:ascii="Times New Roman" w:hAnsi="Times New Roman"/>
                <w:sz w:val="24"/>
                <w:szCs w:val="24"/>
                <w:lang w:val="it-IT"/>
              </w:rPr>
              <w:t>17.520</w:t>
            </w:r>
            <w:r w:rsidRPr="00F91543">
              <w:rPr>
                <w:rFonts w:ascii="Times New Roman" w:hAnsi="Times New Roman"/>
                <w:sz w:val="24"/>
                <w:szCs w:val="24"/>
                <w:lang w:val="it-IT"/>
              </w:rPr>
              <w:t xml:space="preserve"> h</w:t>
            </w:r>
          </w:p>
        </w:tc>
      </w:tr>
      <w:tr w:rsidR="00B45CD3" w:rsidRPr="00F91543" w:rsidTr="00B45CD3">
        <w:trPr>
          <w:trHeight w:val="561"/>
        </w:trPr>
        <w:tc>
          <w:tcPr>
            <w:tcW w:w="4428" w:type="dxa"/>
            <w:vMerge/>
          </w:tcPr>
          <w:p w:rsidR="00B45CD3" w:rsidRPr="00F91543" w:rsidRDefault="00B45CD3" w:rsidP="004D097D">
            <w:pPr>
              <w:spacing w:after="0" w:line="240" w:lineRule="auto"/>
              <w:jc w:val="both"/>
              <w:rPr>
                <w:rFonts w:ascii="Times New Roman" w:hAnsi="Times New Roman"/>
                <w:sz w:val="24"/>
                <w:szCs w:val="24"/>
                <w:lang w:val="it-IT"/>
              </w:rPr>
            </w:pPr>
          </w:p>
        </w:tc>
        <w:tc>
          <w:tcPr>
            <w:tcW w:w="1080" w:type="dxa"/>
          </w:tcPr>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sz w:val="24"/>
                <w:szCs w:val="24"/>
                <w:lang w:val="it-IT"/>
              </w:rPr>
              <w:t>2</w:t>
            </w:r>
          </w:p>
        </w:tc>
        <w:tc>
          <w:tcPr>
            <w:tcW w:w="1260" w:type="dxa"/>
          </w:tcPr>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sz w:val="24"/>
                <w:szCs w:val="24"/>
                <w:lang w:val="it-IT"/>
              </w:rPr>
              <w:t>temporar</w:t>
            </w:r>
          </w:p>
        </w:tc>
        <w:tc>
          <w:tcPr>
            <w:tcW w:w="2160" w:type="dxa"/>
          </w:tcPr>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sz w:val="24"/>
                <w:szCs w:val="24"/>
                <w:lang w:val="it-IT"/>
              </w:rPr>
              <w:t>07:00- 19:00 (12 h)</w:t>
            </w:r>
          </w:p>
        </w:tc>
        <w:tc>
          <w:tcPr>
            <w:tcW w:w="4675" w:type="dxa"/>
          </w:tcPr>
          <w:p w:rsidR="00B45CD3" w:rsidRPr="00F91543" w:rsidRDefault="00B45CD3" w:rsidP="004D097D">
            <w:pPr>
              <w:spacing w:after="0" w:line="240" w:lineRule="auto"/>
              <w:jc w:val="both"/>
              <w:rPr>
                <w:rFonts w:ascii="Times New Roman" w:hAnsi="Times New Roman"/>
                <w:sz w:val="24"/>
                <w:szCs w:val="24"/>
                <w:lang w:val="it-IT"/>
              </w:rPr>
            </w:pPr>
            <w:r>
              <w:rPr>
                <w:rFonts w:ascii="Times New Roman" w:hAnsi="Times New Roman"/>
                <w:sz w:val="24"/>
                <w:szCs w:val="24"/>
                <w:lang w:val="it-IT"/>
              </w:rPr>
              <w:t>8.760</w:t>
            </w:r>
            <w:r w:rsidRPr="00F91543">
              <w:rPr>
                <w:rFonts w:ascii="Times New Roman" w:hAnsi="Times New Roman"/>
                <w:sz w:val="24"/>
                <w:szCs w:val="24"/>
                <w:lang w:val="it-IT"/>
              </w:rPr>
              <w:t xml:space="preserve"> h</w:t>
            </w:r>
          </w:p>
        </w:tc>
      </w:tr>
      <w:tr w:rsidR="00B45CD3" w:rsidRPr="00F91543" w:rsidTr="00B45CD3">
        <w:tc>
          <w:tcPr>
            <w:tcW w:w="4428" w:type="dxa"/>
          </w:tcPr>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b/>
                <w:sz w:val="24"/>
                <w:szCs w:val="24"/>
                <w:lang w:val="it-IT"/>
              </w:rPr>
              <w:t xml:space="preserve">Valoare post paza / agent / ora  </w:t>
            </w:r>
          </w:p>
        </w:tc>
        <w:tc>
          <w:tcPr>
            <w:tcW w:w="4500" w:type="dxa"/>
            <w:gridSpan w:val="3"/>
          </w:tcPr>
          <w:p w:rsidR="00B45CD3" w:rsidRPr="00F91543" w:rsidRDefault="00B45CD3" w:rsidP="004D097D">
            <w:pPr>
              <w:spacing w:after="0" w:line="240" w:lineRule="auto"/>
              <w:jc w:val="center"/>
              <w:rPr>
                <w:rFonts w:ascii="Times New Roman" w:hAnsi="Times New Roman"/>
                <w:sz w:val="24"/>
                <w:szCs w:val="24"/>
                <w:lang w:val="it-IT"/>
              </w:rPr>
            </w:pPr>
            <w:r>
              <w:rPr>
                <w:rFonts w:ascii="Times New Roman" w:hAnsi="Times New Roman"/>
                <w:b/>
                <w:sz w:val="24"/>
                <w:szCs w:val="24"/>
                <w:lang w:val="it-IT"/>
              </w:rPr>
              <w:t>...........................</w:t>
            </w:r>
            <w:r>
              <w:rPr>
                <w:rFonts w:ascii="Times New Roman" w:hAnsi="Times New Roman"/>
                <w:b/>
                <w:sz w:val="24"/>
                <w:szCs w:val="24"/>
                <w:lang w:val="it-IT"/>
              </w:rPr>
              <w:t xml:space="preserve"> </w:t>
            </w:r>
            <w:r w:rsidRPr="00F91543">
              <w:rPr>
                <w:rFonts w:ascii="Times New Roman" w:hAnsi="Times New Roman"/>
                <w:b/>
                <w:sz w:val="24"/>
                <w:szCs w:val="24"/>
                <w:lang w:val="it-IT"/>
              </w:rPr>
              <w:t xml:space="preserve"> lei fara TVA</w:t>
            </w:r>
          </w:p>
        </w:tc>
        <w:tc>
          <w:tcPr>
            <w:tcW w:w="4675" w:type="dxa"/>
          </w:tcPr>
          <w:p w:rsidR="00B45CD3" w:rsidRPr="00F91543" w:rsidRDefault="00B45CD3" w:rsidP="004D097D">
            <w:pPr>
              <w:spacing w:after="0" w:line="240" w:lineRule="auto"/>
              <w:jc w:val="both"/>
              <w:rPr>
                <w:rFonts w:ascii="Times New Roman" w:hAnsi="Times New Roman"/>
                <w:b/>
                <w:sz w:val="24"/>
                <w:szCs w:val="24"/>
                <w:lang w:val="it-IT"/>
              </w:rPr>
            </w:pPr>
            <w:r>
              <w:rPr>
                <w:rFonts w:ascii="Times New Roman" w:hAnsi="Times New Roman"/>
                <w:b/>
                <w:sz w:val="24"/>
                <w:szCs w:val="24"/>
                <w:lang w:val="it-IT"/>
              </w:rPr>
              <w:t>26.280</w:t>
            </w:r>
            <w:r w:rsidRPr="00F91543">
              <w:rPr>
                <w:rFonts w:ascii="Times New Roman" w:hAnsi="Times New Roman"/>
                <w:b/>
                <w:sz w:val="24"/>
                <w:szCs w:val="24"/>
                <w:lang w:val="it-IT"/>
              </w:rPr>
              <w:t xml:space="preserve"> h</w:t>
            </w:r>
          </w:p>
        </w:tc>
      </w:tr>
      <w:tr w:rsidR="00B45CD3" w:rsidRPr="00F91543" w:rsidTr="00B45CD3">
        <w:tc>
          <w:tcPr>
            <w:tcW w:w="8928" w:type="dxa"/>
            <w:gridSpan w:val="4"/>
          </w:tcPr>
          <w:p w:rsidR="00B45CD3" w:rsidRPr="00F91543" w:rsidRDefault="00B45CD3" w:rsidP="004D097D">
            <w:pPr>
              <w:spacing w:after="0" w:line="240" w:lineRule="auto"/>
              <w:jc w:val="center"/>
              <w:rPr>
                <w:rFonts w:ascii="Times New Roman" w:hAnsi="Times New Roman"/>
                <w:sz w:val="24"/>
                <w:szCs w:val="24"/>
                <w:lang w:val="it-IT"/>
              </w:rPr>
            </w:pPr>
            <w:r w:rsidRPr="00F91543">
              <w:rPr>
                <w:rFonts w:ascii="Times New Roman" w:hAnsi="Times New Roman"/>
                <w:b/>
                <w:sz w:val="24"/>
                <w:szCs w:val="24"/>
                <w:lang w:val="it-IT"/>
              </w:rPr>
              <w:t>Valoare minima  in Lei fara TVA</w:t>
            </w:r>
          </w:p>
        </w:tc>
        <w:tc>
          <w:tcPr>
            <w:tcW w:w="4675" w:type="dxa"/>
          </w:tcPr>
          <w:p w:rsidR="00B45CD3" w:rsidRPr="00F91543" w:rsidRDefault="00B45CD3" w:rsidP="004D097D">
            <w:pPr>
              <w:spacing w:after="0" w:line="240" w:lineRule="auto"/>
              <w:jc w:val="both"/>
              <w:rPr>
                <w:rFonts w:ascii="Times New Roman" w:hAnsi="Times New Roman"/>
                <w:b/>
                <w:sz w:val="24"/>
                <w:szCs w:val="24"/>
                <w:lang w:val="it-IT"/>
              </w:rPr>
            </w:pPr>
          </w:p>
        </w:tc>
      </w:tr>
      <w:tr w:rsidR="00B45CD3" w:rsidRPr="00F91543" w:rsidTr="00B45CD3">
        <w:tc>
          <w:tcPr>
            <w:tcW w:w="4428" w:type="dxa"/>
          </w:tcPr>
          <w:p w:rsidR="00B45CD3" w:rsidRPr="00F91543" w:rsidRDefault="00B45CD3" w:rsidP="004D097D">
            <w:pPr>
              <w:spacing w:after="0" w:line="240" w:lineRule="auto"/>
              <w:jc w:val="both"/>
              <w:rPr>
                <w:rFonts w:ascii="Times New Roman" w:hAnsi="Times New Roman"/>
                <w:b/>
                <w:sz w:val="24"/>
                <w:szCs w:val="24"/>
                <w:lang w:val="it-IT"/>
              </w:rPr>
            </w:pPr>
            <w:r w:rsidRPr="00F91543">
              <w:rPr>
                <w:rFonts w:ascii="Times New Roman" w:hAnsi="Times New Roman"/>
                <w:b/>
                <w:sz w:val="24"/>
                <w:szCs w:val="24"/>
                <w:lang w:val="it-IT"/>
              </w:rPr>
              <w:t>Denumire locatie / adresa obiectiv</w:t>
            </w:r>
          </w:p>
        </w:tc>
        <w:tc>
          <w:tcPr>
            <w:tcW w:w="1080" w:type="dxa"/>
          </w:tcPr>
          <w:p w:rsidR="00B45CD3" w:rsidRPr="00F91543" w:rsidRDefault="00B45CD3" w:rsidP="004D097D">
            <w:pPr>
              <w:spacing w:after="0" w:line="240" w:lineRule="auto"/>
              <w:jc w:val="both"/>
              <w:rPr>
                <w:rFonts w:ascii="Times New Roman" w:hAnsi="Times New Roman"/>
                <w:b/>
                <w:sz w:val="24"/>
                <w:szCs w:val="24"/>
                <w:lang w:val="it-IT"/>
              </w:rPr>
            </w:pPr>
            <w:r w:rsidRPr="00F91543">
              <w:rPr>
                <w:rFonts w:ascii="Times New Roman" w:hAnsi="Times New Roman"/>
                <w:b/>
                <w:sz w:val="24"/>
                <w:szCs w:val="24"/>
                <w:lang w:val="it-IT"/>
              </w:rPr>
              <w:t xml:space="preserve">Numar posturi </w:t>
            </w:r>
          </w:p>
        </w:tc>
        <w:tc>
          <w:tcPr>
            <w:tcW w:w="1260" w:type="dxa"/>
          </w:tcPr>
          <w:p w:rsidR="00B45CD3" w:rsidRPr="00F91543" w:rsidRDefault="00B45CD3" w:rsidP="004D097D">
            <w:pPr>
              <w:spacing w:after="0" w:line="240" w:lineRule="auto"/>
              <w:jc w:val="both"/>
              <w:rPr>
                <w:rFonts w:ascii="Times New Roman" w:hAnsi="Times New Roman"/>
                <w:b/>
                <w:sz w:val="24"/>
                <w:szCs w:val="24"/>
                <w:lang w:val="it-IT"/>
              </w:rPr>
            </w:pPr>
            <w:r w:rsidRPr="00F91543">
              <w:rPr>
                <w:rFonts w:ascii="Times New Roman" w:hAnsi="Times New Roman"/>
                <w:b/>
                <w:sz w:val="24"/>
                <w:szCs w:val="24"/>
                <w:lang w:val="it-IT"/>
              </w:rPr>
              <w:t xml:space="preserve">Tip post </w:t>
            </w:r>
          </w:p>
        </w:tc>
        <w:tc>
          <w:tcPr>
            <w:tcW w:w="2160" w:type="dxa"/>
          </w:tcPr>
          <w:p w:rsidR="00B45CD3" w:rsidRPr="00F91543" w:rsidRDefault="00B45CD3" w:rsidP="004D097D">
            <w:pPr>
              <w:spacing w:after="0" w:line="240" w:lineRule="auto"/>
              <w:jc w:val="both"/>
              <w:rPr>
                <w:rFonts w:ascii="Times New Roman" w:hAnsi="Times New Roman"/>
                <w:b/>
                <w:sz w:val="24"/>
                <w:szCs w:val="24"/>
                <w:lang w:val="it-IT"/>
              </w:rPr>
            </w:pPr>
            <w:r w:rsidRPr="00F91543">
              <w:rPr>
                <w:rFonts w:ascii="Times New Roman" w:hAnsi="Times New Roman"/>
                <w:b/>
                <w:sz w:val="24"/>
                <w:szCs w:val="24"/>
                <w:lang w:val="it-IT"/>
              </w:rPr>
              <w:t xml:space="preserve">Orar </w:t>
            </w:r>
          </w:p>
        </w:tc>
        <w:tc>
          <w:tcPr>
            <w:tcW w:w="4675" w:type="dxa"/>
          </w:tcPr>
          <w:p w:rsidR="00B45CD3" w:rsidRPr="00F91543" w:rsidRDefault="00B45CD3" w:rsidP="004D097D">
            <w:pPr>
              <w:spacing w:after="0" w:line="240" w:lineRule="auto"/>
              <w:jc w:val="both"/>
              <w:rPr>
                <w:rFonts w:ascii="Times New Roman" w:hAnsi="Times New Roman"/>
                <w:b/>
                <w:sz w:val="24"/>
                <w:szCs w:val="24"/>
                <w:lang w:val="it-IT"/>
              </w:rPr>
            </w:pPr>
            <w:r w:rsidRPr="00F91543">
              <w:rPr>
                <w:rFonts w:ascii="Times New Roman" w:hAnsi="Times New Roman"/>
                <w:b/>
                <w:sz w:val="24"/>
                <w:szCs w:val="24"/>
                <w:lang w:val="it-IT"/>
              </w:rPr>
              <w:t>Cantitate maxima</w:t>
            </w:r>
          </w:p>
          <w:p w:rsidR="00B45CD3" w:rsidRPr="00F91543" w:rsidRDefault="00B45CD3" w:rsidP="004D097D">
            <w:pPr>
              <w:spacing w:after="0" w:line="240" w:lineRule="auto"/>
              <w:jc w:val="both"/>
              <w:rPr>
                <w:rFonts w:ascii="Times New Roman" w:hAnsi="Times New Roman"/>
                <w:b/>
                <w:sz w:val="24"/>
                <w:szCs w:val="24"/>
                <w:lang w:val="it-IT"/>
              </w:rPr>
            </w:pPr>
            <w:r>
              <w:rPr>
                <w:rFonts w:ascii="Times New Roman" w:hAnsi="Times New Roman"/>
                <w:b/>
                <w:sz w:val="24"/>
                <w:szCs w:val="24"/>
                <w:lang w:val="it-IT"/>
              </w:rPr>
              <w:t>12</w:t>
            </w:r>
            <w:r w:rsidRPr="00F91543">
              <w:rPr>
                <w:rFonts w:ascii="Times New Roman" w:hAnsi="Times New Roman"/>
                <w:b/>
                <w:sz w:val="24"/>
                <w:szCs w:val="24"/>
                <w:lang w:val="it-IT"/>
              </w:rPr>
              <w:t xml:space="preserve"> luni / </w:t>
            </w:r>
            <w:r>
              <w:rPr>
                <w:rFonts w:ascii="Times New Roman" w:hAnsi="Times New Roman"/>
                <w:b/>
                <w:sz w:val="24"/>
                <w:szCs w:val="24"/>
                <w:lang w:val="it-IT"/>
              </w:rPr>
              <w:t>365</w:t>
            </w:r>
            <w:r w:rsidRPr="00F91543">
              <w:rPr>
                <w:rFonts w:ascii="Times New Roman" w:hAnsi="Times New Roman"/>
                <w:b/>
                <w:sz w:val="24"/>
                <w:szCs w:val="24"/>
                <w:lang w:val="it-IT"/>
              </w:rPr>
              <w:t xml:space="preserve"> zile</w:t>
            </w:r>
          </w:p>
          <w:p w:rsidR="00B45CD3" w:rsidRPr="00F91543" w:rsidRDefault="00B45CD3" w:rsidP="004D097D">
            <w:pPr>
              <w:spacing w:after="0" w:line="240" w:lineRule="auto"/>
              <w:jc w:val="both"/>
              <w:rPr>
                <w:rFonts w:ascii="Times New Roman" w:hAnsi="Times New Roman"/>
                <w:b/>
                <w:sz w:val="24"/>
                <w:szCs w:val="24"/>
                <w:lang w:val="it-IT"/>
              </w:rPr>
            </w:pPr>
            <w:r w:rsidRPr="00F91543">
              <w:rPr>
                <w:rFonts w:ascii="Times New Roman" w:hAnsi="Times New Roman"/>
                <w:b/>
                <w:sz w:val="24"/>
                <w:szCs w:val="24"/>
                <w:lang w:val="it-IT"/>
              </w:rPr>
              <w:t>(01.0</w:t>
            </w:r>
            <w:r>
              <w:rPr>
                <w:rFonts w:ascii="Times New Roman" w:hAnsi="Times New Roman"/>
                <w:b/>
                <w:sz w:val="24"/>
                <w:szCs w:val="24"/>
                <w:lang w:val="it-IT"/>
              </w:rPr>
              <w:t>6</w:t>
            </w:r>
            <w:r w:rsidRPr="00F91543">
              <w:rPr>
                <w:rFonts w:ascii="Times New Roman" w:hAnsi="Times New Roman"/>
                <w:b/>
                <w:sz w:val="24"/>
                <w:szCs w:val="24"/>
                <w:lang w:val="it-IT"/>
              </w:rPr>
              <w:t>.20</w:t>
            </w:r>
            <w:r>
              <w:rPr>
                <w:rFonts w:ascii="Times New Roman" w:hAnsi="Times New Roman"/>
                <w:b/>
                <w:sz w:val="24"/>
                <w:szCs w:val="24"/>
                <w:lang w:val="it-IT"/>
              </w:rPr>
              <w:t>20</w:t>
            </w:r>
            <w:r w:rsidRPr="00F91543">
              <w:rPr>
                <w:rFonts w:ascii="Times New Roman" w:hAnsi="Times New Roman"/>
                <w:b/>
                <w:sz w:val="24"/>
                <w:szCs w:val="24"/>
                <w:lang w:val="it-IT"/>
              </w:rPr>
              <w:t xml:space="preserve"> -3</w:t>
            </w:r>
            <w:r>
              <w:rPr>
                <w:rFonts w:ascii="Times New Roman" w:hAnsi="Times New Roman"/>
                <w:b/>
                <w:sz w:val="24"/>
                <w:szCs w:val="24"/>
                <w:lang w:val="it-IT"/>
              </w:rPr>
              <w:t>1</w:t>
            </w:r>
            <w:r w:rsidRPr="00F91543">
              <w:rPr>
                <w:rFonts w:ascii="Times New Roman" w:hAnsi="Times New Roman"/>
                <w:b/>
                <w:sz w:val="24"/>
                <w:szCs w:val="24"/>
                <w:lang w:val="it-IT"/>
              </w:rPr>
              <w:t>.0</w:t>
            </w:r>
            <w:r>
              <w:rPr>
                <w:rFonts w:ascii="Times New Roman" w:hAnsi="Times New Roman"/>
                <w:b/>
                <w:sz w:val="24"/>
                <w:szCs w:val="24"/>
                <w:lang w:val="it-IT"/>
              </w:rPr>
              <w:t>5</w:t>
            </w:r>
            <w:r w:rsidRPr="00F91543">
              <w:rPr>
                <w:rFonts w:ascii="Times New Roman" w:hAnsi="Times New Roman"/>
                <w:b/>
                <w:sz w:val="24"/>
                <w:szCs w:val="24"/>
                <w:lang w:val="it-IT"/>
              </w:rPr>
              <w:t>.202</w:t>
            </w:r>
            <w:r>
              <w:rPr>
                <w:rFonts w:ascii="Times New Roman" w:hAnsi="Times New Roman"/>
                <w:b/>
                <w:sz w:val="24"/>
                <w:szCs w:val="24"/>
                <w:lang w:val="it-IT"/>
              </w:rPr>
              <w:t>1</w:t>
            </w:r>
            <w:r w:rsidRPr="00F91543">
              <w:rPr>
                <w:rFonts w:ascii="Times New Roman" w:hAnsi="Times New Roman"/>
                <w:b/>
                <w:sz w:val="24"/>
                <w:szCs w:val="24"/>
                <w:lang w:val="it-IT"/>
              </w:rPr>
              <w:t xml:space="preserve"> )</w:t>
            </w:r>
          </w:p>
          <w:p w:rsidR="00B45CD3" w:rsidRPr="00F91543" w:rsidRDefault="00B45CD3" w:rsidP="004D097D">
            <w:pPr>
              <w:spacing w:after="0" w:line="240" w:lineRule="auto"/>
              <w:jc w:val="both"/>
              <w:rPr>
                <w:rFonts w:ascii="Times New Roman" w:hAnsi="Times New Roman"/>
                <w:b/>
                <w:sz w:val="24"/>
                <w:szCs w:val="24"/>
                <w:lang w:val="it-IT"/>
              </w:rPr>
            </w:pPr>
            <w:r w:rsidRPr="00F91543">
              <w:rPr>
                <w:rFonts w:ascii="Times New Roman" w:hAnsi="Times New Roman"/>
                <w:b/>
                <w:sz w:val="24"/>
                <w:szCs w:val="24"/>
                <w:lang w:val="it-IT"/>
              </w:rPr>
              <w:t xml:space="preserve"> </w:t>
            </w:r>
          </w:p>
        </w:tc>
      </w:tr>
      <w:tr w:rsidR="00B45CD3" w:rsidRPr="00F91543" w:rsidTr="00B45CD3">
        <w:trPr>
          <w:trHeight w:val="540"/>
        </w:trPr>
        <w:tc>
          <w:tcPr>
            <w:tcW w:w="4428" w:type="dxa"/>
            <w:vMerge w:val="restart"/>
          </w:tcPr>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sz w:val="24"/>
                <w:szCs w:val="24"/>
                <w:lang w:val="it-IT"/>
              </w:rPr>
              <w:t xml:space="preserve">Spitalul Clinic “Sfanta Maria” / Bd. Ion Mihalache 37-39 </w:t>
            </w:r>
          </w:p>
        </w:tc>
        <w:tc>
          <w:tcPr>
            <w:tcW w:w="1080" w:type="dxa"/>
          </w:tcPr>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sz w:val="24"/>
                <w:szCs w:val="24"/>
                <w:lang w:val="it-IT"/>
              </w:rPr>
              <w:t>2</w:t>
            </w:r>
          </w:p>
        </w:tc>
        <w:tc>
          <w:tcPr>
            <w:tcW w:w="1260" w:type="dxa"/>
          </w:tcPr>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sz w:val="24"/>
                <w:szCs w:val="24"/>
                <w:lang w:val="it-IT"/>
              </w:rPr>
              <w:t>permanent</w:t>
            </w:r>
          </w:p>
        </w:tc>
        <w:tc>
          <w:tcPr>
            <w:tcW w:w="2160" w:type="dxa"/>
          </w:tcPr>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sz w:val="24"/>
                <w:szCs w:val="24"/>
                <w:lang w:val="it-IT"/>
              </w:rPr>
              <w:t xml:space="preserve">24/24 </w:t>
            </w:r>
          </w:p>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sz w:val="24"/>
                <w:szCs w:val="24"/>
                <w:lang w:val="it-IT"/>
              </w:rPr>
              <w:t>( 24 h )</w:t>
            </w:r>
          </w:p>
        </w:tc>
        <w:tc>
          <w:tcPr>
            <w:tcW w:w="4675" w:type="dxa"/>
          </w:tcPr>
          <w:p w:rsidR="00B45CD3" w:rsidRPr="00F91543" w:rsidRDefault="00B45CD3" w:rsidP="004D097D">
            <w:pPr>
              <w:spacing w:after="0" w:line="240" w:lineRule="auto"/>
              <w:jc w:val="both"/>
              <w:rPr>
                <w:rFonts w:ascii="Times New Roman" w:hAnsi="Times New Roman"/>
                <w:sz w:val="24"/>
                <w:szCs w:val="24"/>
                <w:lang w:val="it-IT"/>
              </w:rPr>
            </w:pPr>
            <w:r>
              <w:rPr>
                <w:rFonts w:ascii="Times New Roman" w:hAnsi="Times New Roman"/>
                <w:sz w:val="24"/>
                <w:szCs w:val="24"/>
                <w:lang w:val="it-IT"/>
              </w:rPr>
              <w:t>17.520</w:t>
            </w:r>
            <w:r w:rsidRPr="00F91543">
              <w:rPr>
                <w:rFonts w:ascii="Times New Roman" w:hAnsi="Times New Roman"/>
                <w:sz w:val="24"/>
                <w:szCs w:val="24"/>
                <w:lang w:val="it-IT"/>
              </w:rPr>
              <w:t xml:space="preserve"> h</w:t>
            </w:r>
          </w:p>
        </w:tc>
      </w:tr>
      <w:tr w:rsidR="00B45CD3" w:rsidRPr="00F91543" w:rsidTr="00B45CD3">
        <w:trPr>
          <w:trHeight w:val="561"/>
        </w:trPr>
        <w:tc>
          <w:tcPr>
            <w:tcW w:w="4428" w:type="dxa"/>
            <w:vMerge/>
          </w:tcPr>
          <w:p w:rsidR="00B45CD3" w:rsidRPr="00F91543" w:rsidRDefault="00B45CD3" w:rsidP="004D097D">
            <w:pPr>
              <w:spacing w:after="0" w:line="240" w:lineRule="auto"/>
              <w:jc w:val="both"/>
              <w:rPr>
                <w:rFonts w:ascii="Times New Roman" w:hAnsi="Times New Roman"/>
                <w:sz w:val="24"/>
                <w:szCs w:val="24"/>
                <w:lang w:val="it-IT"/>
              </w:rPr>
            </w:pPr>
          </w:p>
        </w:tc>
        <w:tc>
          <w:tcPr>
            <w:tcW w:w="1080" w:type="dxa"/>
          </w:tcPr>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sz w:val="24"/>
                <w:szCs w:val="24"/>
                <w:lang w:val="it-IT"/>
              </w:rPr>
              <w:t>3</w:t>
            </w:r>
          </w:p>
        </w:tc>
        <w:tc>
          <w:tcPr>
            <w:tcW w:w="1260" w:type="dxa"/>
          </w:tcPr>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sz w:val="24"/>
                <w:szCs w:val="24"/>
                <w:lang w:val="it-IT"/>
              </w:rPr>
              <w:t>temporar</w:t>
            </w:r>
          </w:p>
        </w:tc>
        <w:tc>
          <w:tcPr>
            <w:tcW w:w="2160" w:type="dxa"/>
          </w:tcPr>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sz w:val="24"/>
                <w:szCs w:val="24"/>
                <w:lang w:val="it-IT"/>
              </w:rPr>
              <w:t>07:00- 19:00 (12 h)</w:t>
            </w:r>
          </w:p>
        </w:tc>
        <w:tc>
          <w:tcPr>
            <w:tcW w:w="4675" w:type="dxa"/>
          </w:tcPr>
          <w:p w:rsidR="00B45CD3" w:rsidRPr="00F91543" w:rsidRDefault="00B45CD3" w:rsidP="004D097D">
            <w:pPr>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13.140 </w:t>
            </w:r>
            <w:r w:rsidRPr="00F91543">
              <w:rPr>
                <w:rFonts w:ascii="Times New Roman" w:hAnsi="Times New Roman"/>
                <w:sz w:val="24"/>
                <w:szCs w:val="24"/>
                <w:lang w:val="it-IT"/>
              </w:rPr>
              <w:t xml:space="preserve"> h</w:t>
            </w:r>
          </w:p>
        </w:tc>
      </w:tr>
      <w:tr w:rsidR="00B45CD3" w:rsidRPr="00F91543" w:rsidTr="00B45CD3">
        <w:tc>
          <w:tcPr>
            <w:tcW w:w="4428" w:type="dxa"/>
          </w:tcPr>
          <w:p w:rsidR="00B45CD3" w:rsidRPr="00F91543" w:rsidRDefault="00B45CD3" w:rsidP="004D097D">
            <w:pPr>
              <w:spacing w:after="0" w:line="240" w:lineRule="auto"/>
              <w:jc w:val="both"/>
              <w:rPr>
                <w:rFonts w:ascii="Times New Roman" w:hAnsi="Times New Roman"/>
                <w:sz w:val="24"/>
                <w:szCs w:val="24"/>
                <w:lang w:val="it-IT"/>
              </w:rPr>
            </w:pPr>
            <w:r w:rsidRPr="00F91543">
              <w:rPr>
                <w:rFonts w:ascii="Times New Roman" w:hAnsi="Times New Roman"/>
                <w:b/>
                <w:sz w:val="24"/>
                <w:szCs w:val="24"/>
                <w:lang w:val="it-IT"/>
              </w:rPr>
              <w:t xml:space="preserve">Valoare post paza / agent / ora  </w:t>
            </w:r>
          </w:p>
        </w:tc>
        <w:tc>
          <w:tcPr>
            <w:tcW w:w="4500" w:type="dxa"/>
            <w:gridSpan w:val="3"/>
          </w:tcPr>
          <w:p w:rsidR="00B45CD3" w:rsidRPr="00F91543" w:rsidRDefault="00B45CD3" w:rsidP="004D097D">
            <w:pPr>
              <w:spacing w:after="0" w:line="240" w:lineRule="auto"/>
              <w:jc w:val="center"/>
              <w:rPr>
                <w:rFonts w:ascii="Times New Roman" w:hAnsi="Times New Roman"/>
                <w:b/>
                <w:sz w:val="24"/>
                <w:szCs w:val="24"/>
                <w:lang w:val="it-IT"/>
              </w:rPr>
            </w:pPr>
          </w:p>
        </w:tc>
        <w:tc>
          <w:tcPr>
            <w:tcW w:w="4675" w:type="dxa"/>
          </w:tcPr>
          <w:p w:rsidR="00B45CD3" w:rsidRPr="00F91543" w:rsidRDefault="00B45CD3" w:rsidP="004D097D">
            <w:pPr>
              <w:spacing w:after="0" w:line="240" w:lineRule="auto"/>
              <w:jc w:val="both"/>
              <w:rPr>
                <w:rFonts w:ascii="Times New Roman" w:hAnsi="Times New Roman"/>
                <w:b/>
                <w:sz w:val="24"/>
                <w:szCs w:val="24"/>
                <w:lang w:val="it-IT"/>
              </w:rPr>
            </w:pPr>
            <w:r>
              <w:rPr>
                <w:rFonts w:ascii="Times New Roman" w:hAnsi="Times New Roman"/>
                <w:b/>
                <w:sz w:val="24"/>
                <w:szCs w:val="24"/>
                <w:lang w:val="it-IT"/>
              </w:rPr>
              <w:t>30.660</w:t>
            </w:r>
            <w:r w:rsidRPr="00F91543">
              <w:rPr>
                <w:rFonts w:ascii="Times New Roman" w:hAnsi="Times New Roman"/>
                <w:b/>
                <w:sz w:val="24"/>
                <w:szCs w:val="24"/>
                <w:lang w:val="it-IT"/>
              </w:rPr>
              <w:t xml:space="preserve">  h</w:t>
            </w:r>
          </w:p>
        </w:tc>
      </w:tr>
      <w:tr w:rsidR="00B45CD3" w:rsidRPr="00F91543" w:rsidTr="00B45CD3">
        <w:tc>
          <w:tcPr>
            <w:tcW w:w="8928" w:type="dxa"/>
            <w:gridSpan w:val="4"/>
          </w:tcPr>
          <w:p w:rsidR="00B45CD3" w:rsidRPr="00F91543" w:rsidRDefault="00B45CD3" w:rsidP="004D097D">
            <w:pPr>
              <w:spacing w:after="0" w:line="240" w:lineRule="auto"/>
              <w:jc w:val="both"/>
              <w:rPr>
                <w:rFonts w:ascii="Times New Roman" w:hAnsi="Times New Roman"/>
                <w:b/>
                <w:sz w:val="24"/>
                <w:szCs w:val="24"/>
                <w:lang w:val="it-IT"/>
              </w:rPr>
            </w:pPr>
          </w:p>
          <w:p w:rsidR="00B45CD3" w:rsidRPr="00F91543" w:rsidRDefault="00B45CD3" w:rsidP="004D097D">
            <w:pPr>
              <w:spacing w:after="0" w:line="240" w:lineRule="auto"/>
              <w:jc w:val="center"/>
              <w:rPr>
                <w:rFonts w:ascii="Times New Roman" w:hAnsi="Times New Roman"/>
                <w:sz w:val="24"/>
                <w:szCs w:val="24"/>
                <w:lang w:val="it-IT"/>
              </w:rPr>
            </w:pPr>
            <w:r w:rsidRPr="00F91543">
              <w:rPr>
                <w:rFonts w:ascii="Times New Roman" w:hAnsi="Times New Roman"/>
                <w:b/>
                <w:sz w:val="24"/>
                <w:szCs w:val="24"/>
                <w:lang w:val="it-IT"/>
              </w:rPr>
              <w:t xml:space="preserve">Valoare </w:t>
            </w:r>
            <w:r>
              <w:rPr>
                <w:rFonts w:ascii="Times New Roman" w:hAnsi="Times New Roman"/>
                <w:b/>
                <w:sz w:val="24"/>
                <w:szCs w:val="24"/>
                <w:lang w:val="it-IT"/>
              </w:rPr>
              <w:t>oferta</w:t>
            </w:r>
            <w:r w:rsidRPr="00F91543">
              <w:rPr>
                <w:rFonts w:ascii="Times New Roman" w:hAnsi="Times New Roman"/>
                <w:b/>
                <w:sz w:val="24"/>
                <w:szCs w:val="24"/>
                <w:lang w:val="it-IT"/>
              </w:rPr>
              <w:t xml:space="preserve">  in Lei fara TVA</w:t>
            </w:r>
          </w:p>
        </w:tc>
        <w:tc>
          <w:tcPr>
            <w:tcW w:w="4675" w:type="dxa"/>
          </w:tcPr>
          <w:p w:rsidR="00B45CD3" w:rsidRPr="00F91543" w:rsidRDefault="00B45CD3" w:rsidP="004D097D">
            <w:pPr>
              <w:spacing w:after="0" w:line="240" w:lineRule="auto"/>
              <w:jc w:val="both"/>
              <w:rPr>
                <w:rFonts w:ascii="Times New Roman" w:hAnsi="Times New Roman"/>
                <w:b/>
                <w:sz w:val="24"/>
                <w:szCs w:val="24"/>
                <w:lang w:val="it-IT"/>
              </w:rPr>
            </w:pPr>
          </w:p>
        </w:tc>
      </w:tr>
    </w:tbl>
    <w:p w:rsidR="00B45CD3" w:rsidRPr="00B45CD3" w:rsidRDefault="00B45CD3" w:rsidP="00B45CD3">
      <w:pPr>
        <w:spacing w:after="0" w:line="240" w:lineRule="auto"/>
        <w:rPr>
          <w:rFonts w:ascii="Arial Narrow" w:hAnsi="Arial Narrow"/>
          <w:sz w:val="24"/>
          <w:szCs w:val="24"/>
        </w:rPr>
      </w:pPr>
    </w:p>
    <w:sectPr w:rsidR="00B45CD3" w:rsidRPr="00B45CD3" w:rsidSect="00B45CD3">
      <w:pgSz w:w="16838" w:h="11906" w:orient="landscape" w:code="9"/>
      <w:pgMar w:top="992" w:right="709"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3525" w:rsidRDefault="00883525" w:rsidP="00BF6511">
      <w:pPr>
        <w:spacing w:after="0" w:line="240" w:lineRule="auto"/>
      </w:pPr>
      <w:r>
        <w:separator/>
      </w:r>
    </w:p>
  </w:endnote>
  <w:endnote w:type="continuationSeparator" w:id="0">
    <w:p w:rsidR="00883525" w:rsidRDefault="00883525" w:rsidP="00BF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1002AFF" w:usb1="C000E47F" w:usb2="0000002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3525" w:rsidRDefault="00883525" w:rsidP="00BF6511">
      <w:pPr>
        <w:spacing w:after="0" w:line="240" w:lineRule="auto"/>
      </w:pPr>
      <w:r>
        <w:separator/>
      </w:r>
    </w:p>
  </w:footnote>
  <w:footnote w:type="continuationSeparator" w:id="0">
    <w:p w:rsidR="00883525" w:rsidRDefault="00883525" w:rsidP="00BF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671C" w:rsidRDefault="00FF671C" w:rsidP="00F408DC">
    <w:pPr>
      <w:pStyle w:val="Antet"/>
      <w:tabs>
        <w:tab w:val="clear" w:pos="4536"/>
        <w:tab w:val="clear" w:pos="9072"/>
        <w:tab w:val="left" w:pos="1014"/>
      </w:tabs>
    </w:pPr>
    <w:r>
      <w:tab/>
    </w:r>
  </w:p>
  <w:p w:rsidR="00FF671C" w:rsidRDefault="00FF671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C65"/>
    <w:multiLevelType w:val="hybridMultilevel"/>
    <w:tmpl w:val="7B1EB59A"/>
    <w:lvl w:ilvl="0" w:tplc="569C30E2">
      <w:start w:val="1"/>
      <w:numFmt w:val="lowerLetter"/>
      <w:lvlText w:val="%1)"/>
      <w:lvlJc w:val="left"/>
      <w:pPr>
        <w:ind w:left="1004" w:hanging="360"/>
      </w:pPr>
      <w:rPr>
        <w:rFonts w:cs="Times New Roman" w:hint="default"/>
      </w:rPr>
    </w:lvl>
    <w:lvl w:ilvl="1" w:tplc="54522F80">
      <w:start w:val="1"/>
      <w:numFmt w:val="lowerLetter"/>
      <w:lvlText w:val="%2)"/>
      <w:lvlJc w:val="left"/>
      <w:pPr>
        <w:ind w:left="1724" w:hanging="360"/>
      </w:pPr>
      <w:rPr>
        <w:rFonts w:cs="Times New Roman"/>
        <w:color w:val="auto"/>
      </w:rPr>
    </w:lvl>
    <w:lvl w:ilvl="2" w:tplc="0418001B" w:tentative="1">
      <w:start w:val="1"/>
      <w:numFmt w:val="lowerRoman"/>
      <w:lvlText w:val="%3."/>
      <w:lvlJc w:val="right"/>
      <w:pPr>
        <w:ind w:left="2444" w:hanging="180"/>
      </w:pPr>
      <w:rPr>
        <w:rFonts w:cs="Times New Roman"/>
      </w:rPr>
    </w:lvl>
    <w:lvl w:ilvl="3" w:tplc="0418000F" w:tentative="1">
      <w:start w:val="1"/>
      <w:numFmt w:val="decimal"/>
      <w:lvlText w:val="%4."/>
      <w:lvlJc w:val="left"/>
      <w:pPr>
        <w:ind w:left="3164" w:hanging="360"/>
      </w:pPr>
      <w:rPr>
        <w:rFonts w:cs="Times New Roman"/>
      </w:rPr>
    </w:lvl>
    <w:lvl w:ilvl="4" w:tplc="04180019" w:tentative="1">
      <w:start w:val="1"/>
      <w:numFmt w:val="lowerLetter"/>
      <w:lvlText w:val="%5."/>
      <w:lvlJc w:val="left"/>
      <w:pPr>
        <w:ind w:left="3884" w:hanging="360"/>
      </w:pPr>
      <w:rPr>
        <w:rFonts w:cs="Times New Roman"/>
      </w:rPr>
    </w:lvl>
    <w:lvl w:ilvl="5" w:tplc="0418001B" w:tentative="1">
      <w:start w:val="1"/>
      <w:numFmt w:val="lowerRoman"/>
      <w:lvlText w:val="%6."/>
      <w:lvlJc w:val="right"/>
      <w:pPr>
        <w:ind w:left="4604" w:hanging="180"/>
      </w:pPr>
      <w:rPr>
        <w:rFonts w:cs="Times New Roman"/>
      </w:rPr>
    </w:lvl>
    <w:lvl w:ilvl="6" w:tplc="0418000F" w:tentative="1">
      <w:start w:val="1"/>
      <w:numFmt w:val="decimal"/>
      <w:lvlText w:val="%7."/>
      <w:lvlJc w:val="left"/>
      <w:pPr>
        <w:ind w:left="5324" w:hanging="360"/>
      </w:pPr>
      <w:rPr>
        <w:rFonts w:cs="Times New Roman"/>
      </w:rPr>
    </w:lvl>
    <w:lvl w:ilvl="7" w:tplc="04180019" w:tentative="1">
      <w:start w:val="1"/>
      <w:numFmt w:val="lowerLetter"/>
      <w:lvlText w:val="%8."/>
      <w:lvlJc w:val="left"/>
      <w:pPr>
        <w:ind w:left="6044" w:hanging="360"/>
      </w:pPr>
      <w:rPr>
        <w:rFonts w:cs="Times New Roman"/>
      </w:rPr>
    </w:lvl>
    <w:lvl w:ilvl="8" w:tplc="0418001B" w:tentative="1">
      <w:start w:val="1"/>
      <w:numFmt w:val="lowerRoman"/>
      <w:lvlText w:val="%9."/>
      <w:lvlJc w:val="right"/>
      <w:pPr>
        <w:ind w:left="6764" w:hanging="180"/>
      </w:pPr>
      <w:rPr>
        <w:rFonts w:cs="Times New Roman"/>
      </w:rPr>
    </w:lvl>
  </w:abstractNum>
  <w:abstractNum w:abstractNumId="1" w15:restartNumberingAfterBreak="0">
    <w:nsid w:val="049857D3"/>
    <w:multiLevelType w:val="hybridMultilevel"/>
    <w:tmpl w:val="C47E972A"/>
    <w:lvl w:ilvl="0" w:tplc="CACCAE9A">
      <w:start w:val="1"/>
      <w:numFmt w:val="decimal"/>
      <w:lvlText w:val="%1."/>
      <w:lvlJc w:val="left"/>
      <w:pPr>
        <w:ind w:left="1180" w:hanging="4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D0479C2"/>
    <w:multiLevelType w:val="hybridMultilevel"/>
    <w:tmpl w:val="94DE8B16"/>
    <w:lvl w:ilvl="0" w:tplc="AE047F9C">
      <w:start w:val="2"/>
      <w:numFmt w:val="bullet"/>
      <w:lvlText w:val="-"/>
      <w:lvlJc w:val="left"/>
      <w:pPr>
        <w:ind w:left="786"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991531"/>
    <w:multiLevelType w:val="hybridMultilevel"/>
    <w:tmpl w:val="5FEEBEBA"/>
    <w:lvl w:ilvl="0" w:tplc="AE047F9C">
      <w:start w:val="2"/>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6350796"/>
    <w:multiLevelType w:val="hybridMultilevel"/>
    <w:tmpl w:val="9C62EB7C"/>
    <w:lvl w:ilvl="0" w:tplc="A9B4060C">
      <w:start w:val="1"/>
      <w:numFmt w:val="decimal"/>
      <w:lvlText w:val="%1."/>
      <w:lvlJc w:val="left"/>
      <w:pPr>
        <w:ind w:left="720" w:hanging="360"/>
      </w:pPr>
      <w:rPr>
        <w:rFonts w:cs="Times New Roman" w:hint="default"/>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2DA71FB1"/>
    <w:multiLevelType w:val="hybridMultilevel"/>
    <w:tmpl w:val="6F72E094"/>
    <w:lvl w:ilvl="0" w:tplc="04180017">
      <w:start w:val="1"/>
      <w:numFmt w:val="lowerLetter"/>
      <w:lvlText w:val="%1)"/>
      <w:lvlJc w:val="left"/>
      <w:pPr>
        <w:ind w:left="1440" w:hanging="360"/>
      </w:pPr>
      <w:rPr>
        <w:rFonts w:cs="Times New Roman"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38CA5DAD"/>
    <w:multiLevelType w:val="hybridMultilevel"/>
    <w:tmpl w:val="233C0C68"/>
    <w:lvl w:ilvl="0" w:tplc="0418000B">
      <w:start w:val="1"/>
      <w:numFmt w:val="bullet"/>
      <w:lvlText w:val=""/>
      <w:lvlJc w:val="left"/>
      <w:pPr>
        <w:ind w:left="1365" w:hanging="360"/>
      </w:pPr>
      <w:rPr>
        <w:rFonts w:ascii="Wingdings" w:hAnsi="Wingdings" w:hint="default"/>
      </w:rPr>
    </w:lvl>
    <w:lvl w:ilvl="1" w:tplc="04180003" w:tentative="1">
      <w:start w:val="1"/>
      <w:numFmt w:val="bullet"/>
      <w:lvlText w:val="o"/>
      <w:lvlJc w:val="left"/>
      <w:pPr>
        <w:ind w:left="2085" w:hanging="360"/>
      </w:pPr>
      <w:rPr>
        <w:rFonts w:ascii="Courier New" w:hAnsi="Courier New" w:hint="default"/>
      </w:rPr>
    </w:lvl>
    <w:lvl w:ilvl="2" w:tplc="04180005" w:tentative="1">
      <w:start w:val="1"/>
      <w:numFmt w:val="bullet"/>
      <w:lvlText w:val=""/>
      <w:lvlJc w:val="left"/>
      <w:pPr>
        <w:ind w:left="2805" w:hanging="360"/>
      </w:pPr>
      <w:rPr>
        <w:rFonts w:ascii="Wingdings" w:hAnsi="Wingdings" w:hint="default"/>
      </w:rPr>
    </w:lvl>
    <w:lvl w:ilvl="3" w:tplc="04180001" w:tentative="1">
      <w:start w:val="1"/>
      <w:numFmt w:val="bullet"/>
      <w:lvlText w:val=""/>
      <w:lvlJc w:val="left"/>
      <w:pPr>
        <w:ind w:left="3525" w:hanging="360"/>
      </w:pPr>
      <w:rPr>
        <w:rFonts w:ascii="Symbol" w:hAnsi="Symbol" w:hint="default"/>
      </w:rPr>
    </w:lvl>
    <w:lvl w:ilvl="4" w:tplc="04180003" w:tentative="1">
      <w:start w:val="1"/>
      <w:numFmt w:val="bullet"/>
      <w:lvlText w:val="o"/>
      <w:lvlJc w:val="left"/>
      <w:pPr>
        <w:ind w:left="4245" w:hanging="360"/>
      </w:pPr>
      <w:rPr>
        <w:rFonts w:ascii="Courier New" w:hAnsi="Courier New" w:hint="default"/>
      </w:rPr>
    </w:lvl>
    <w:lvl w:ilvl="5" w:tplc="04180005" w:tentative="1">
      <w:start w:val="1"/>
      <w:numFmt w:val="bullet"/>
      <w:lvlText w:val=""/>
      <w:lvlJc w:val="left"/>
      <w:pPr>
        <w:ind w:left="4965" w:hanging="360"/>
      </w:pPr>
      <w:rPr>
        <w:rFonts w:ascii="Wingdings" w:hAnsi="Wingdings" w:hint="default"/>
      </w:rPr>
    </w:lvl>
    <w:lvl w:ilvl="6" w:tplc="04180001" w:tentative="1">
      <w:start w:val="1"/>
      <w:numFmt w:val="bullet"/>
      <w:lvlText w:val=""/>
      <w:lvlJc w:val="left"/>
      <w:pPr>
        <w:ind w:left="5685" w:hanging="360"/>
      </w:pPr>
      <w:rPr>
        <w:rFonts w:ascii="Symbol" w:hAnsi="Symbol" w:hint="default"/>
      </w:rPr>
    </w:lvl>
    <w:lvl w:ilvl="7" w:tplc="04180003" w:tentative="1">
      <w:start w:val="1"/>
      <w:numFmt w:val="bullet"/>
      <w:lvlText w:val="o"/>
      <w:lvlJc w:val="left"/>
      <w:pPr>
        <w:ind w:left="6405" w:hanging="360"/>
      </w:pPr>
      <w:rPr>
        <w:rFonts w:ascii="Courier New" w:hAnsi="Courier New" w:hint="default"/>
      </w:rPr>
    </w:lvl>
    <w:lvl w:ilvl="8" w:tplc="04180005" w:tentative="1">
      <w:start w:val="1"/>
      <w:numFmt w:val="bullet"/>
      <w:lvlText w:val=""/>
      <w:lvlJc w:val="left"/>
      <w:pPr>
        <w:ind w:left="7125" w:hanging="360"/>
      </w:pPr>
      <w:rPr>
        <w:rFonts w:ascii="Wingdings" w:hAnsi="Wingdings" w:hint="default"/>
      </w:rPr>
    </w:lvl>
  </w:abstractNum>
  <w:abstractNum w:abstractNumId="7" w15:restartNumberingAfterBreak="0">
    <w:nsid w:val="39F819E2"/>
    <w:multiLevelType w:val="hybridMultilevel"/>
    <w:tmpl w:val="77DCCB1C"/>
    <w:lvl w:ilvl="0" w:tplc="AE047F9C">
      <w:start w:val="2"/>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AB57EF5"/>
    <w:multiLevelType w:val="hybridMultilevel"/>
    <w:tmpl w:val="C2B8907E"/>
    <w:lvl w:ilvl="0" w:tplc="4F6447F4">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DEF3722"/>
    <w:multiLevelType w:val="hybridMultilevel"/>
    <w:tmpl w:val="BC523EF2"/>
    <w:lvl w:ilvl="0" w:tplc="2D28A05E">
      <w:start w:val="1"/>
      <w:numFmt w:val="lowerRoman"/>
      <w:lvlText w:val="%1)"/>
      <w:lvlJc w:val="left"/>
      <w:pPr>
        <w:tabs>
          <w:tab w:val="num" w:pos="780"/>
        </w:tabs>
        <w:ind w:left="780" w:hanging="720"/>
      </w:pPr>
      <w:rPr>
        <w:rFonts w:cs="Times New Roman" w:hint="default"/>
      </w:rPr>
    </w:lvl>
    <w:lvl w:ilvl="1" w:tplc="04180019" w:tentative="1">
      <w:start w:val="1"/>
      <w:numFmt w:val="lowerLetter"/>
      <w:lvlText w:val="%2."/>
      <w:lvlJc w:val="left"/>
      <w:pPr>
        <w:tabs>
          <w:tab w:val="num" w:pos="1140"/>
        </w:tabs>
        <w:ind w:left="1140" w:hanging="360"/>
      </w:pPr>
      <w:rPr>
        <w:rFonts w:cs="Times New Roman"/>
      </w:rPr>
    </w:lvl>
    <w:lvl w:ilvl="2" w:tplc="0418001B" w:tentative="1">
      <w:start w:val="1"/>
      <w:numFmt w:val="lowerRoman"/>
      <w:lvlText w:val="%3."/>
      <w:lvlJc w:val="right"/>
      <w:pPr>
        <w:tabs>
          <w:tab w:val="num" w:pos="1860"/>
        </w:tabs>
        <w:ind w:left="1860" w:hanging="180"/>
      </w:pPr>
      <w:rPr>
        <w:rFonts w:cs="Times New Roman"/>
      </w:rPr>
    </w:lvl>
    <w:lvl w:ilvl="3" w:tplc="0418000F" w:tentative="1">
      <w:start w:val="1"/>
      <w:numFmt w:val="decimal"/>
      <w:lvlText w:val="%4."/>
      <w:lvlJc w:val="left"/>
      <w:pPr>
        <w:tabs>
          <w:tab w:val="num" w:pos="2580"/>
        </w:tabs>
        <w:ind w:left="2580" w:hanging="360"/>
      </w:pPr>
      <w:rPr>
        <w:rFonts w:cs="Times New Roman"/>
      </w:rPr>
    </w:lvl>
    <w:lvl w:ilvl="4" w:tplc="04180019" w:tentative="1">
      <w:start w:val="1"/>
      <w:numFmt w:val="lowerLetter"/>
      <w:lvlText w:val="%5."/>
      <w:lvlJc w:val="left"/>
      <w:pPr>
        <w:tabs>
          <w:tab w:val="num" w:pos="3300"/>
        </w:tabs>
        <w:ind w:left="3300" w:hanging="360"/>
      </w:pPr>
      <w:rPr>
        <w:rFonts w:cs="Times New Roman"/>
      </w:rPr>
    </w:lvl>
    <w:lvl w:ilvl="5" w:tplc="0418001B" w:tentative="1">
      <w:start w:val="1"/>
      <w:numFmt w:val="lowerRoman"/>
      <w:lvlText w:val="%6."/>
      <w:lvlJc w:val="right"/>
      <w:pPr>
        <w:tabs>
          <w:tab w:val="num" w:pos="4020"/>
        </w:tabs>
        <w:ind w:left="4020" w:hanging="180"/>
      </w:pPr>
      <w:rPr>
        <w:rFonts w:cs="Times New Roman"/>
      </w:rPr>
    </w:lvl>
    <w:lvl w:ilvl="6" w:tplc="0418000F" w:tentative="1">
      <w:start w:val="1"/>
      <w:numFmt w:val="decimal"/>
      <w:lvlText w:val="%7."/>
      <w:lvlJc w:val="left"/>
      <w:pPr>
        <w:tabs>
          <w:tab w:val="num" w:pos="4740"/>
        </w:tabs>
        <w:ind w:left="4740" w:hanging="360"/>
      </w:pPr>
      <w:rPr>
        <w:rFonts w:cs="Times New Roman"/>
      </w:rPr>
    </w:lvl>
    <w:lvl w:ilvl="7" w:tplc="04180019" w:tentative="1">
      <w:start w:val="1"/>
      <w:numFmt w:val="lowerLetter"/>
      <w:lvlText w:val="%8."/>
      <w:lvlJc w:val="left"/>
      <w:pPr>
        <w:tabs>
          <w:tab w:val="num" w:pos="5460"/>
        </w:tabs>
        <w:ind w:left="5460" w:hanging="360"/>
      </w:pPr>
      <w:rPr>
        <w:rFonts w:cs="Times New Roman"/>
      </w:rPr>
    </w:lvl>
    <w:lvl w:ilvl="8" w:tplc="0418001B" w:tentative="1">
      <w:start w:val="1"/>
      <w:numFmt w:val="lowerRoman"/>
      <w:lvlText w:val="%9."/>
      <w:lvlJc w:val="right"/>
      <w:pPr>
        <w:tabs>
          <w:tab w:val="num" w:pos="6180"/>
        </w:tabs>
        <w:ind w:left="6180" w:hanging="180"/>
      </w:pPr>
      <w:rPr>
        <w:rFonts w:cs="Times New Roman"/>
      </w:rPr>
    </w:lvl>
  </w:abstractNum>
  <w:abstractNum w:abstractNumId="10" w15:restartNumberingAfterBreak="0">
    <w:nsid w:val="3F4A49F6"/>
    <w:multiLevelType w:val="hybridMultilevel"/>
    <w:tmpl w:val="CFFA53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9E05476"/>
    <w:multiLevelType w:val="hybridMultilevel"/>
    <w:tmpl w:val="0C80FA3E"/>
    <w:lvl w:ilvl="0" w:tplc="AE047F9C">
      <w:start w:val="2"/>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4AC2065"/>
    <w:multiLevelType w:val="hybridMultilevel"/>
    <w:tmpl w:val="106E8DEA"/>
    <w:lvl w:ilvl="0" w:tplc="569C30E2">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6360247B"/>
    <w:multiLevelType w:val="hybridMultilevel"/>
    <w:tmpl w:val="D90649FC"/>
    <w:lvl w:ilvl="0" w:tplc="611CC712">
      <w:start w:val="1"/>
      <w:numFmt w:val="lowerLetter"/>
      <w:lvlText w:val="%1)"/>
      <w:lvlJc w:val="left"/>
      <w:pPr>
        <w:ind w:left="720" w:hanging="360"/>
      </w:pPr>
      <w:rPr>
        <w:rFonts w:cs="Times New Roman"/>
        <w:b w:val="0"/>
      </w:rPr>
    </w:lvl>
    <w:lvl w:ilvl="1" w:tplc="CDA01D24">
      <w:start w:val="1"/>
      <w:numFmt w:val="lowerLetter"/>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719A7D39"/>
    <w:multiLevelType w:val="hybridMultilevel"/>
    <w:tmpl w:val="A0D0EA54"/>
    <w:lvl w:ilvl="0" w:tplc="AE047F9C">
      <w:start w:val="2"/>
      <w:numFmt w:val="bullet"/>
      <w:lvlText w:val="-"/>
      <w:lvlJc w:val="left"/>
      <w:pPr>
        <w:ind w:left="1572" w:hanging="360"/>
      </w:pPr>
      <w:rPr>
        <w:rFonts w:ascii="Arial Narrow" w:eastAsia="Times New Roman" w:hAnsi="Arial Narrow" w:hint="default"/>
      </w:rPr>
    </w:lvl>
    <w:lvl w:ilvl="1" w:tplc="04180003">
      <w:start w:val="1"/>
      <w:numFmt w:val="bullet"/>
      <w:lvlText w:val="o"/>
      <w:lvlJc w:val="left"/>
      <w:pPr>
        <w:ind w:left="2292" w:hanging="360"/>
      </w:pPr>
      <w:rPr>
        <w:rFonts w:ascii="Courier New" w:hAnsi="Courier New" w:hint="default"/>
      </w:rPr>
    </w:lvl>
    <w:lvl w:ilvl="2" w:tplc="04180005" w:tentative="1">
      <w:start w:val="1"/>
      <w:numFmt w:val="bullet"/>
      <w:lvlText w:val=""/>
      <w:lvlJc w:val="left"/>
      <w:pPr>
        <w:ind w:left="3012" w:hanging="360"/>
      </w:pPr>
      <w:rPr>
        <w:rFonts w:ascii="Wingdings" w:hAnsi="Wingdings" w:hint="default"/>
      </w:rPr>
    </w:lvl>
    <w:lvl w:ilvl="3" w:tplc="04180001" w:tentative="1">
      <w:start w:val="1"/>
      <w:numFmt w:val="bullet"/>
      <w:lvlText w:val=""/>
      <w:lvlJc w:val="left"/>
      <w:pPr>
        <w:ind w:left="3732" w:hanging="360"/>
      </w:pPr>
      <w:rPr>
        <w:rFonts w:ascii="Symbol" w:hAnsi="Symbol" w:hint="default"/>
      </w:rPr>
    </w:lvl>
    <w:lvl w:ilvl="4" w:tplc="04180003" w:tentative="1">
      <w:start w:val="1"/>
      <w:numFmt w:val="bullet"/>
      <w:lvlText w:val="o"/>
      <w:lvlJc w:val="left"/>
      <w:pPr>
        <w:ind w:left="4452" w:hanging="360"/>
      </w:pPr>
      <w:rPr>
        <w:rFonts w:ascii="Courier New" w:hAnsi="Courier New" w:hint="default"/>
      </w:rPr>
    </w:lvl>
    <w:lvl w:ilvl="5" w:tplc="04180005" w:tentative="1">
      <w:start w:val="1"/>
      <w:numFmt w:val="bullet"/>
      <w:lvlText w:val=""/>
      <w:lvlJc w:val="left"/>
      <w:pPr>
        <w:ind w:left="5172" w:hanging="360"/>
      </w:pPr>
      <w:rPr>
        <w:rFonts w:ascii="Wingdings" w:hAnsi="Wingdings" w:hint="default"/>
      </w:rPr>
    </w:lvl>
    <w:lvl w:ilvl="6" w:tplc="04180001" w:tentative="1">
      <w:start w:val="1"/>
      <w:numFmt w:val="bullet"/>
      <w:lvlText w:val=""/>
      <w:lvlJc w:val="left"/>
      <w:pPr>
        <w:ind w:left="5892" w:hanging="360"/>
      </w:pPr>
      <w:rPr>
        <w:rFonts w:ascii="Symbol" w:hAnsi="Symbol" w:hint="default"/>
      </w:rPr>
    </w:lvl>
    <w:lvl w:ilvl="7" w:tplc="04180003" w:tentative="1">
      <w:start w:val="1"/>
      <w:numFmt w:val="bullet"/>
      <w:lvlText w:val="o"/>
      <w:lvlJc w:val="left"/>
      <w:pPr>
        <w:ind w:left="6612" w:hanging="360"/>
      </w:pPr>
      <w:rPr>
        <w:rFonts w:ascii="Courier New" w:hAnsi="Courier New" w:hint="default"/>
      </w:rPr>
    </w:lvl>
    <w:lvl w:ilvl="8" w:tplc="04180005" w:tentative="1">
      <w:start w:val="1"/>
      <w:numFmt w:val="bullet"/>
      <w:lvlText w:val=""/>
      <w:lvlJc w:val="left"/>
      <w:pPr>
        <w:ind w:left="7332" w:hanging="360"/>
      </w:pPr>
      <w:rPr>
        <w:rFonts w:ascii="Wingdings" w:hAnsi="Wingdings" w:hint="default"/>
      </w:rPr>
    </w:lvl>
  </w:abstractNum>
  <w:num w:numId="1">
    <w:abstractNumId w:val="10"/>
  </w:num>
  <w:num w:numId="2">
    <w:abstractNumId w:val="4"/>
  </w:num>
  <w:num w:numId="3">
    <w:abstractNumId w:val="14"/>
  </w:num>
  <w:num w:numId="4">
    <w:abstractNumId w:val="5"/>
  </w:num>
  <w:num w:numId="5">
    <w:abstractNumId w:val="3"/>
  </w:num>
  <w:num w:numId="6">
    <w:abstractNumId w:val="2"/>
  </w:num>
  <w:num w:numId="7">
    <w:abstractNumId w:val="11"/>
  </w:num>
  <w:num w:numId="8">
    <w:abstractNumId w:val="12"/>
  </w:num>
  <w:num w:numId="9">
    <w:abstractNumId w:val="7"/>
  </w:num>
  <w:num w:numId="10">
    <w:abstractNumId w:val="9"/>
  </w:num>
  <w:num w:numId="11">
    <w:abstractNumId w:val="13"/>
  </w:num>
  <w:num w:numId="12">
    <w:abstractNumId w:val="0"/>
  </w:num>
  <w:num w:numId="13">
    <w:abstractNumId w:val="6"/>
  </w:num>
  <w:num w:numId="14">
    <w:abstractNumId w:val="8"/>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inkAnnotation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EA"/>
    <w:rsid w:val="00000659"/>
    <w:rsid w:val="0000080A"/>
    <w:rsid w:val="0000084A"/>
    <w:rsid w:val="00000FE0"/>
    <w:rsid w:val="00001457"/>
    <w:rsid w:val="00001AFB"/>
    <w:rsid w:val="00001EA6"/>
    <w:rsid w:val="000020E5"/>
    <w:rsid w:val="00002A3C"/>
    <w:rsid w:val="00004957"/>
    <w:rsid w:val="000064DE"/>
    <w:rsid w:val="00014532"/>
    <w:rsid w:val="00014776"/>
    <w:rsid w:val="0001587F"/>
    <w:rsid w:val="00015E03"/>
    <w:rsid w:val="00016759"/>
    <w:rsid w:val="00016CC8"/>
    <w:rsid w:val="00017B04"/>
    <w:rsid w:val="0002312A"/>
    <w:rsid w:val="00024615"/>
    <w:rsid w:val="00024A47"/>
    <w:rsid w:val="00026A75"/>
    <w:rsid w:val="00027E63"/>
    <w:rsid w:val="00032199"/>
    <w:rsid w:val="00033A19"/>
    <w:rsid w:val="000343DB"/>
    <w:rsid w:val="00034E5C"/>
    <w:rsid w:val="00035DBB"/>
    <w:rsid w:val="00035EA8"/>
    <w:rsid w:val="0003615F"/>
    <w:rsid w:val="00037E81"/>
    <w:rsid w:val="000439D3"/>
    <w:rsid w:val="00044D96"/>
    <w:rsid w:val="000454DA"/>
    <w:rsid w:val="000456E3"/>
    <w:rsid w:val="000462E1"/>
    <w:rsid w:val="000464BA"/>
    <w:rsid w:val="00046C56"/>
    <w:rsid w:val="00047A95"/>
    <w:rsid w:val="00047FE6"/>
    <w:rsid w:val="000514FA"/>
    <w:rsid w:val="000520A2"/>
    <w:rsid w:val="000529E9"/>
    <w:rsid w:val="000540BD"/>
    <w:rsid w:val="00055791"/>
    <w:rsid w:val="000600B8"/>
    <w:rsid w:val="00061B1E"/>
    <w:rsid w:val="0006335D"/>
    <w:rsid w:val="0006427B"/>
    <w:rsid w:val="000655F5"/>
    <w:rsid w:val="00065609"/>
    <w:rsid w:val="00067C53"/>
    <w:rsid w:val="0007150A"/>
    <w:rsid w:val="0007160D"/>
    <w:rsid w:val="000733C2"/>
    <w:rsid w:val="000739CF"/>
    <w:rsid w:val="00073B53"/>
    <w:rsid w:val="00075E1A"/>
    <w:rsid w:val="00076657"/>
    <w:rsid w:val="0007707C"/>
    <w:rsid w:val="0007749A"/>
    <w:rsid w:val="00077EE7"/>
    <w:rsid w:val="00077F1F"/>
    <w:rsid w:val="000816BD"/>
    <w:rsid w:val="00081B50"/>
    <w:rsid w:val="000827DC"/>
    <w:rsid w:val="00082B3D"/>
    <w:rsid w:val="00083C36"/>
    <w:rsid w:val="00083E26"/>
    <w:rsid w:val="0008432B"/>
    <w:rsid w:val="0008452B"/>
    <w:rsid w:val="00084D3A"/>
    <w:rsid w:val="000853A5"/>
    <w:rsid w:val="000879AF"/>
    <w:rsid w:val="00087C03"/>
    <w:rsid w:val="00091873"/>
    <w:rsid w:val="00093016"/>
    <w:rsid w:val="00093098"/>
    <w:rsid w:val="00093882"/>
    <w:rsid w:val="000940BA"/>
    <w:rsid w:val="00096C01"/>
    <w:rsid w:val="00096F0B"/>
    <w:rsid w:val="0009757D"/>
    <w:rsid w:val="00097A1D"/>
    <w:rsid w:val="00097D23"/>
    <w:rsid w:val="000A016F"/>
    <w:rsid w:val="000A22D2"/>
    <w:rsid w:val="000A2897"/>
    <w:rsid w:val="000A3476"/>
    <w:rsid w:val="000A6DBF"/>
    <w:rsid w:val="000A76F6"/>
    <w:rsid w:val="000B0F25"/>
    <w:rsid w:val="000B241E"/>
    <w:rsid w:val="000B3791"/>
    <w:rsid w:val="000B3B17"/>
    <w:rsid w:val="000B3DFD"/>
    <w:rsid w:val="000B442F"/>
    <w:rsid w:val="000B4995"/>
    <w:rsid w:val="000B52AB"/>
    <w:rsid w:val="000C11BD"/>
    <w:rsid w:val="000C1BE4"/>
    <w:rsid w:val="000C381A"/>
    <w:rsid w:val="000C409D"/>
    <w:rsid w:val="000C41B5"/>
    <w:rsid w:val="000C4EA8"/>
    <w:rsid w:val="000C59B0"/>
    <w:rsid w:val="000C658D"/>
    <w:rsid w:val="000C7BE8"/>
    <w:rsid w:val="000C7D1F"/>
    <w:rsid w:val="000D04D8"/>
    <w:rsid w:val="000D10A4"/>
    <w:rsid w:val="000D19D3"/>
    <w:rsid w:val="000D23EB"/>
    <w:rsid w:val="000D29D1"/>
    <w:rsid w:val="000D2DEB"/>
    <w:rsid w:val="000D45BF"/>
    <w:rsid w:val="000D6C03"/>
    <w:rsid w:val="000D7694"/>
    <w:rsid w:val="000D781E"/>
    <w:rsid w:val="000D7BA0"/>
    <w:rsid w:val="000E0ACB"/>
    <w:rsid w:val="000E0DFF"/>
    <w:rsid w:val="000E1E92"/>
    <w:rsid w:val="000E2590"/>
    <w:rsid w:val="000E4359"/>
    <w:rsid w:val="000E4993"/>
    <w:rsid w:val="000E62D4"/>
    <w:rsid w:val="000E6370"/>
    <w:rsid w:val="000E7127"/>
    <w:rsid w:val="000F03FA"/>
    <w:rsid w:val="000F0700"/>
    <w:rsid w:val="000F0B04"/>
    <w:rsid w:val="000F1199"/>
    <w:rsid w:val="000F19FA"/>
    <w:rsid w:val="000F2D15"/>
    <w:rsid w:val="000F516E"/>
    <w:rsid w:val="000F6091"/>
    <w:rsid w:val="000F620D"/>
    <w:rsid w:val="000F62DF"/>
    <w:rsid w:val="000F647F"/>
    <w:rsid w:val="000F6723"/>
    <w:rsid w:val="000F7A90"/>
    <w:rsid w:val="001003DF"/>
    <w:rsid w:val="0010124D"/>
    <w:rsid w:val="001012D7"/>
    <w:rsid w:val="00102675"/>
    <w:rsid w:val="00102AC0"/>
    <w:rsid w:val="00105659"/>
    <w:rsid w:val="0011099D"/>
    <w:rsid w:val="001116B4"/>
    <w:rsid w:val="00112253"/>
    <w:rsid w:val="00112A2D"/>
    <w:rsid w:val="001131FF"/>
    <w:rsid w:val="00114095"/>
    <w:rsid w:val="00117F27"/>
    <w:rsid w:val="00123BC4"/>
    <w:rsid w:val="00124E73"/>
    <w:rsid w:val="00127FBB"/>
    <w:rsid w:val="00130189"/>
    <w:rsid w:val="00133CE7"/>
    <w:rsid w:val="001341A3"/>
    <w:rsid w:val="00134501"/>
    <w:rsid w:val="00134A19"/>
    <w:rsid w:val="00134A7F"/>
    <w:rsid w:val="001351E0"/>
    <w:rsid w:val="0013597C"/>
    <w:rsid w:val="001365D7"/>
    <w:rsid w:val="0013702A"/>
    <w:rsid w:val="001402AF"/>
    <w:rsid w:val="00140EDC"/>
    <w:rsid w:val="0014286B"/>
    <w:rsid w:val="00145D56"/>
    <w:rsid w:val="00146698"/>
    <w:rsid w:val="001468B8"/>
    <w:rsid w:val="00147667"/>
    <w:rsid w:val="001523C6"/>
    <w:rsid w:val="00152809"/>
    <w:rsid w:val="0015481E"/>
    <w:rsid w:val="00154B03"/>
    <w:rsid w:val="0015655D"/>
    <w:rsid w:val="00156A68"/>
    <w:rsid w:val="00156C7B"/>
    <w:rsid w:val="00160540"/>
    <w:rsid w:val="00162A95"/>
    <w:rsid w:val="00163096"/>
    <w:rsid w:val="00163F7C"/>
    <w:rsid w:val="00164477"/>
    <w:rsid w:val="001654F8"/>
    <w:rsid w:val="00167680"/>
    <w:rsid w:val="001678C7"/>
    <w:rsid w:val="0017030A"/>
    <w:rsid w:val="001708B2"/>
    <w:rsid w:val="001726B6"/>
    <w:rsid w:val="00172C91"/>
    <w:rsid w:val="00173C63"/>
    <w:rsid w:val="00174D16"/>
    <w:rsid w:val="00174F72"/>
    <w:rsid w:val="001752BE"/>
    <w:rsid w:val="001759FB"/>
    <w:rsid w:val="00176E22"/>
    <w:rsid w:val="00177495"/>
    <w:rsid w:val="00180D96"/>
    <w:rsid w:val="00183242"/>
    <w:rsid w:val="001835B2"/>
    <w:rsid w:val="00183AF9"/>
    <w:rsid w:val="00183B9E"/>
    <w:rsid w:val="00183D5A"/>
    <w:rsid w:val="001849E7"/>
    <w:rsid w:val="00184D44"/>
    <w:rsid w:val="00184E84"/>
    <w:rsid w:val="0018506B"/>
    <w:rsid w:val="001851AD"/>
    <w:rsid w:val="001860E3"/>
    <w:rsid w:val="0018669F"/>
    <w:rsid w:val="00186787"/>
    <w:rsid w:val="00190542"/>
    <w:rsid w:val="001906FA"/>
    <w:rsid w:val="001912EB"/>
    <w:rsid w:val="00191714"/>
    <w:rsid w:val="00192CC5"/>
    <w:rsid w:val="001933C0"/>
    <w:rsid w:val="00193544"/>
    <w:rsid w:val="001938B9"/>
    <w:rsid w:val="00193FC7"/>
    <w:rsid w:val="0019421F"/>
    <w:rsid w:val="001951F7"/>
    <w:rsid w:val="0019634B"/>
    <w:rsid w:val="0019665E"/>
    <w:rsid w:val="00196A28"/>
    <w:rsid w:val="00196B29"/>
    <w:rsid w:val="00197D9A"/>
    <w:rsid w:val="00197FB1"/>
    <w:rsid w:val="001A093B"/>
    <w:rsid w:val="001A18C5"/>
    <w:rsid w:val="001A2219"/>
    <w:rsid w:val="001A3346"/>
    <w:rsid w:val="001A354F"/>
    <w:rsid w:val="001A3808"/>
    <w:rsid w:val="001A4B57"/>
    <w:rsid w:val="001A6214"/>
    <w:rsid w:val="001A6D8B"/>
    <w:rsid w:val="001B02D3"/>
    <w:rsid w:val="001B0840"/>
    <w:rsid w:val="001B2993"/>
    <w:rsid w:val="001B2B55"/>
    <w:rsid w:val="001B2DC9"/>
    <w:rsid w:val="001B3DB6"/>
    <w:rsid w:val="001B4111"/>
    <w:rsid w:val="001B44CD"/>
    <w:rsid w:val="001B50C3"/>
    <w:rsid w:val="001B5629"/>
    <w:rsid w:val="001B5D3F"/>
    <w:rsid w:val="001B7950"/>
    <w:rsid w:val="001C227D"/>
    <w:rsid w:val="001C2F8C"/>
    <w:rsid w:val="001C4312"/>
    <w:rsid w:val="001C4F34"/>
    <w:rsid w:val="001C5830"/>
    <w:rsid w:val="001C6123"/>
    <w:rsid w:val="001C6679"/>
    <w:rsid w:val="001D023E"/>
    <w:rsid w:val="001D0F1E"/>
    <w:rsid w:val="001D12E6"/>
    <w:rsid w:val="001D3B06"/>
    <w:rsid w:val="001D52A0"/>
    <w:rsid w:val="001D5A74"/>
    <w:rsid w:val="001D610A"/>
    <w:rsid w:val="001D6FA6"/>
    <w:rsid w:val="001D70F9"/>
    <w:rsid w:val="001D74E0"/>
    <w:rsid w:val="001E06CD"/>
    <w:rsid w:val="001E1E6E"/>
    <w:rsid w:val="001E4260"/>
    <w:rsid w:val="001E49BE"/>
    <w:rsid w:val="001E5012"/>
    <w:rsid w:val="001E645C"/>
    <w:rsid w:val="001E6A8C"/>
    <w:rsid w:val="001F02BD"/>
    <w:rsid w:val="001F0357"/>
    <w:rsid w:val="001F094A"/>
    <w:rsid w:val="001F1DA2"/>
    <w:rsid w:val="001F22EF"/>
    <w:rsid w:val="001F2394"/>
    <w:rsid w:val="001F23AA"/>
    <w:rsid w:val="001F2836"/>
    <w:rsid w:val="001F28F3"/>
    <w:rsid w:val="001F4D64"/>
    <w:rsid w:val="001F4D90"/>
    <w:rsid w:val="001F55CB"/>
    <w:rsid w:val="00201335"/>
    <w:rsid w:val="00201341"/>
    <w:rsid w:val="002034E8"/>
    <w:rsid w:val="00205EA6"/>
    <w:rsid w:val="00207083"/>
    <w:rsid w:val="00211464"/>
    <w:rsid w:val="0021266E"/>
    <w:rsid w:val="00212A44"/>
    <w:rsid w:val="00212C46"/>
    <w:rsid w:val="00212D8C"/>
    <w:rsid w:val="00213020"/>
    <w:rsid w:val="00213266"/>
    <w:rsid w:val="00213836"/>
    <w:rsid w:val="00213B91"/>
    <w:rsid w:val="002143FF"/>
    <w:rsid w:val="00214FAC"/>
    <w:rsid w:val="00215418"/>
    <w:rsid w:val="00215D5E"/>
    <w:rsid w:val="002164FB"/>
    <w:rsid w:val="00220535"/>
    <w:rsid w:val="002213A6"/>
    <w:rsid w:val="00221D3F"/>
    <w:rsid w:val="002223AF"/>
    <w:rsid w:val="00222731"/>
    <w:rsid w:val="0022286A"/>
    <w:rsid w:val="00223CBB"/>
    <w:rsid w:val="002254A4"/>
    <w:rsid w:val="0023026C"/>
    <w:rsid w:val="00230C30"/>
    <w:rsid w:val="002314B2"/>
    <w:rsid w:val="00231E17"/>
    <w:rsid w:val="00235677"/>
    <w:rsid w:val="00235DA8"/>
    <w:rsid w:val="00236904"/>
    <w:rsid w:val="00237954"/>
    <w:rsid w:val="00237DD8"/>
    <w:rsid w:val="00237E10"/>
    <w:rsid w:val="002419E4"/>
    <w:rsid w:val="0024213A"/>
    <w:rsid w:val="002437A4"/>
    <w:rsid w:val="00244557"/>
    <w:rsid w:val="00244F5E"/>
    <w:rsid w:val="0024641B"/>
    <w:rsid w:val="002507FE"/>
    <w:rsid w:val="002510E1"/>
    <w:rsid w:val="00251B0B"/>
    <w:rsid w:val="00252877"/>
    <w:rsid w:val="00252B0C"/>
    <w:rsid w:val="00252CEA"/>
    <w:rsid w:val="002534D2"/>
    <w:rsid w:val="0025628C"/>
    <w:rsid w:val="00261589"/>
    <w:rsid w:val="00262436"/>
    <w:rsid w:val="00263335"/>
    <w:rsid w:val="0026434E"/>
    <w:rsid w:val="00267285"/>
    <w:rsid w:val="00267F8E"/>
    <w:rsid w:val="00270D53"/>
    <w:rsid w:val="00270EBF"/>
    <w:rsid w:val="00271B08"/>
    <w:rsid w:val="002722D0"/>
    <w:rsid w:val="0027258E"/>
    <w:rsid w:val="00272A7E"/>
    <w:rsid w:val="00273A38"/>
    <w:rsid w:val="00273AA9"/>
    <w:rsid w:val="00274037"/>
    <w:rsid w:val="002744F3"/>
    <w:rsid w:val="00274C33"/>
    <w:rsid w:val="00276334"/>
    <w:rsid w:val="00276439"/>
    <w:rsid w:val="002805F7"/>
    <w:rsid w:val="00280E97"/>
    <w:rsid w:val="00281032"/>
    <w:rsid w:val="00281336"/>
    <w:rsid w:val="00284020"/>
    <w:rsid w:val="00284DAA"/>
    <w:rsid w:val="00286065"/>
    <w:rsid w:val="00287B87"/>
    <w:rsid w:val="00291373"/>
    <w:rsid w:val="00292615"/>
    <w:rsid w:val="00293B54"/>
    <w:rsid w:val="00294F24"/>
    <w:rsid w:val="002957AB"/>
    <w:rsid w:val="002964A8"/>
    <w:rsid w:val="002979D2"/>
    <w:rsid w:val="002A0596"/>
    <w:rsid w:val="002A1351"/>
    <w:rsid w:val="002A1A4B"/>
    <w:rsid w:val="002A1E88"/>
    <w:rsid w:val="002A20A1"/>
    <w:rsid w:val="002A2FC0"/>
    <w:rsid w:val="002A3E4D"/>
    <w:rsid w:val="002A42DB"/>
    <w:rsid w:val="002A4AA7"/>
    <w:rsid w:val="002A5A1B"/>
    <w:rsid w:val="002A5CE8"/>
    <w:rsid w:val="002A6678"/>
    <w:rsid w:val="002A7C75"/>
    <w:rsid w:val="002B0C54"/>
    <w:rsid w:val="002B2209"/>
    <w:rsid w:val="002B24ED"/>
    <w:rsid w:val="002B297F"/>
    <w:rsid w:val="002B34B7"/>
    <w:rsid w:val="002B4964"/>
    <w:rsid w:val="002B4C33"/>
    <w:rsid w:val="002B6AC2"/>
    <w:rsid w:val="002B7C79"/>
    <w:rsid w:val="002B7EB0"/>
    <w:rsid w:val="002C1992"/>
    <w:rsid w:val="002C3C5B"/>
    <w:rsid w:val="002C47F5"/>
    <w:rsid w:val="002C5481"/>
    <w:rsid w:val="002C5CEE"/>
    <w:rsid w:val="002C6A02"/>
    <w:rsid w:val="002D00A7"/>
    <w:rsid w:val="002D0B84"/>
    <w:rsid w:val="002D1AAB"/>
    <w:rsid w:val="002D2F99"/>
    <w:rsid w:val="002D3B84"/>
    <w:rsid w:val="002D3F25"/>
    <w:rsid w:val="002D4024"/>
    <w:rsid w:val="002D40CF"/>
    <w:rsid w:val="002D43B9"/>
    <w:rsid w:val="002D5022"/>
    <w:rsid w:val="002D6067"/>
    <w:rsid w:val="002D7137"/>
    <w:rsid w:val="002D7595"/>
    <w:rsid w:val="002E01FB"/>
    <w:rsid w:val="002E1ACE"/>
    <w:rsid w:val="002E1B83"/>
    <w:rsid w:val="002E2661"/>
    <w:rsid w:val="002E4509"/>
    <w:rsid w:val="002E4AA0"/>
    <w:rsid w:val="002E5DA4"/>
    <w:rsid w:val="002E5F05"/>
    <w:rsid w:val="002E70CE"/>
    <w:rsid w:val="002F0968"/>
    <w:rsid w:val="002F1A78"/>
    <w:rsid w:val="003003DD"/>
    <w:rsid w:val="003011E2"/>
    <w:rsid w:val="00301757"/>
    <w:rsid w:val="00301F29"/>
    <w:rsid w:val="00302371"/>
    <w:rsid w:val="00304A41"/>
    <w:rsid w:val="00305D00"/>
    <w:rsid w:val="003061C1"/>
    <w:rsid w:val="00311710"/>
    <w:rsid w:val="00312CCB"/>
    <w:rsid w:val="00312E2C"/>
    <w:rsid w:val="003135EB"/>
    <w:rsid w:val="00314E86"/>
    <w:rsid w:val="00315224"/>
    <w:rsid w:val="0031568F"/>
    <w:rsid w:val="003161D1"/>
    <w:rsid w:val="00316AE2"/>
    <w:rsid w:val="00317637"/>
    <w:rsid w:val="00317B1D"/>
    <w:rsid w:val="00320247"/>
    <w:rsid w:val="003205FF"/>
    <w:rsid w:val="0032137A"/>
    <w:rsid w:val="0032255B"/>
    <w:rsid w:val="0032298D"/>
    <w:rsid w:val="00324FBE"/>
    <w:rsid w:val="003258C7"/>
    <w:rsid w:val="003260FD"/>
    <w:rsid w:val="00326AA6"/>
    <w:rsid w:val="00327347"/>
    <w:rsid w:val="00327DE1"/>
    <w:rsid w:val="00330534"/>
    <w:rsid w:val="00333BB3"/>
    <w:rsid w:val="0033406F"/>
    <w:rsid w:val="00334FBB"/>
    <w:rsid w:val="0033688F"/>
    <w:rsid w:val="00337A48"/>
    <w:rsid w:val="00340543"/>
    <w:rsid w:val="00340741"/>
    <w:rsid w:val="0034182F"/>
    <w:rsid w:val="00345A10"/>
    <w:rsid w:val="00346B07"/>
    <w:rsid w:val="00352D6D"/>
    <w:rsid w:val="003532FD"/>
    <w:rsid w:val="003546A5"/>
    <w:rsid w:val="0035493D"/>
    <w:rsid w:val="003550B6"/>
    <w:rsid w:val="00357850"/>
    <w:rsid w:val="0036103B"/>
    <w:rsid w:val="00363189"/>
    <w:rsid w:val="0036319C"/>
    <w:rsid w:val="003638B1"/>
    <w:rsid w:val="00363E15"/>
    <w:rsid w:val="003641E1"/>
    <w:rsid w:val="00365050"/>
    <w:rsid w:val="0036547B"/>
    <w:rsid w:val="00365B26"/>
    <w:rsid w:val="003661AF"/>
    <w:rsid w:val="003670CB"/>
    <w:rsid w:val="00367F23"/>
    <w:rsid w:val="00372F16"/>
    <w:rsid w:val="00373F5C"/>
    <w:rsid w:val="00374580"/>
    <w:rsid w:val="00374842"/>
    <w:rsid w:val="0037511D"/>
    <w:rsid w:val="003752A8"/>
    <w:rsid w:val="00376674"/>
    <w:rsid w:val="00377E71"/>
    <w:rsid w:val="0038020B"/>
    <w:rsid w:val="00381546"/>
    <w:rsid w:val="00381718"/>
    <w:rsid w:val="00384E44"/>
    <w:rsid w:val="0038595F"/>
    <w:rsid w:val="00385D36"/>
    <w:rsid w:val="00386873"/>
    <w:rsid w:val="00386EF9"/>
    <w:rsid w:val="003874A8"/>
    <w:rsid w:val="003902CA"/>
    <w:rsid w:val="003911D6"/>
    <w:rsid w:val="003912EC"/>
    <w:rsid w:val="0039144E"/>
    <w:rsid w:val="0039320E"/>
    <w:rsid w:val="003934E4"/>
    <w:rsid w:val="003936E9"/>
    <w:rsid w:val="003937CA"/>
    <w:rsid w:val="00393D0D"/>
    <w:rsid w:val="00396FF2"/>
    <w:rsid w:val="003A05C4"/>
    <w:rsid w:val="003A062E"/>
    <w:rsid w:val="003A1E1D"/>
    <w:rsid w:val="003A416B"/>
    <w:rsid w:val="003A57E5"/>
    <w:rsid w:val="003A5952"/>
    <w:rsid w:val="003A5BFA"/>
    <w:rsid w:val="003A7618"/>
    <w:rsid w:val="003B0ABD"/>
    <w:rsid w:val="003B4296"/>
    <w:rsid w:val="003B56E9"/>
    <w:rsid w:val="003B57EC"/>
    <w:rsid w:val="003B6E3F"/>
    <w:rsid w:val="003C0208"/>
    <w:rsid w:val="003C02E4"/>
    <w:rsid w:val="003C0664"/>
    <w:rsid w:val="003C07DA"/>
    <w:rsid w:val="003C091B"/>
    <w:rsid w:val="003C14CB"/>
    <w:rsid w:val="003C2078"/>
    <w:rsid w:val="003C23C3"/>
    <w:rsid w:val="003C2D0C"/>
    <w:rsid w:val="003C3480"/>
    <w:rsid w:val="003C45D9"/>
    <w:rsid w:val="003C6ECA"/>
    <w:rsid w:val="003C7A7A"/>
    <w:rsid w:val="003D0F91"/>
    <w:rsid w:val="003D52CA"/>
    <w:rsid w:val="003D6628"/>
    <w:rsid w:val="003D70EB"/>
    <w:rsid w:val="003D71D4"/>
    <w:rsid w:val="003D7961"/>
    <w:rsid w:val="003E2638"/>
    <w:rsid w:val="003E306A"/>
    <w:rsid w:val="003E3243"/>
    <w:rsid w:val="003E47E6"/>
    <w:rsid w:val="003E4947"/>
    <w:rsid w:val="003E49CB"/>
    <w:rsid w:val="003E5C7C"/>
    <w:rsid w:val="003E5E2D"/>
    <w:rsid w:val="003E7D6B"/>
    <w:rsid w:val="003F050B"/>
    <w:rsid w:val="003F0A79"/>
    <w:rsid w:val="003F2AA7"/>
    <w:rsid w:val="003F340E"/>
    <w:rsid w:val="003F5AA3"/>
    <w:rsid w:val="003F5ECA"/>
    <w:rsid w:val="003F6BC9"/>
    <w:rsid w:val="003F748E"/>
    <w:rsid w:val="003F7D2F"/>
    <w:rsid w:val="0040160F"/>
    <w:rsid w:val="004037B3"/>
    <w:rsid w:val="00404B88"/>
    <w:rsid w:val="00404EDB"/>
    <w:rsid w:val="00406EC3"/>
    <w:rsid w:val="0040743C"/>
    <w:rsid w:val="00411CED"/>
    <w:rsid w:val="00412456"/>
    <w:rsid w:val="004140A9"/>
    <w:rsid w:val="00414103"/>
    <w:rsid w:val="00414294"/>
    <w:rsid w:val="0041565E"/>
    <w:rsid w:val="0041591E"/>
    <w:rsid w:val="004166C1"/>
    <w:rsid w:val="00416C96"/>
    <w:rsid w:val="00420785"/>
    <w:rsid w:val="00421A43"/>
    <w:rsid w:val="00421B17"/>
    <w:rsid w:val="00421CEF"/>
    <w:rsid w:val="00423C01"/>
    <w:rsid w:val="0042405C"/>
    <w:rsid w:val="00425D09"/>
    <w:rsid w:val="00425D73"/>
    <w:rsid w:val="00430B28"/>
    <w:rsid w:val="00430F7D"/>
    <w:rsid w:val="00431292"/>
    <w:rsid w:val="00431704"/>
    <w:rsid w:val="00431AC1"/>
    <w:rsid w:val="0043226F"/>
    <w:rsid w:val="00432838"/>
    <w:rsid w:val="0043340F"/>
    <w:rsid w:val="004338D5"/>
    <w:rsid w:val="00434515"/>
    <w:rsid w:val="00436AB2"/>
    <w:rsid w:val="00440500"/>
    <w:rsid w:val="00440BAB"/>
    <w:rsid w:val="004429DA"/>
    <w:rsid w:val="00442A4A"/>
    <w:rsid w:val="00444258"/>
    <w:rsid w:val="00444DC9"/>
    <w:rsid w:val="00446E39"/>
    <w:rsid w:val="00446EAD"/>
    <w:rsid w:val="004502AA"/>
    <w:rsid w:val="004516ED"/>
    <w:rsid w:val="00454B7F"/>
    <w:rsid w:val="00456F58"/>
    <w:rsid w:val="004611A9"/>
    <w:rsid w:val="0046137D"/>
    <w:rsid w:val="004632A2"/>
    <w:rsid w:val="00463915"/>
    <w:rsid w:val="00463C89"/>
    <w:rsid w:val="00464A3B"/>
    <w:rsid w:val="00465386"/>
    <w:rsid w:val="00465D48"/>
    <w:rsid w:val="0046641A"/>
    <w:rsid w:val="00466ECF"/>
    <w:rsid w:val="0046736A"/>
    <w:rsid w:val="0046765B"/>
    <w:rsid w:val="00467C7A"/>
    <w:rsid w:val="00470FAA"/>
    <w:rsid w:val="00471BE2"/>
    <w:rsid w:val="004725F4"/>
    <w:rsid w:val="00475D57"/>
    <w:rsid w:val="00475DBE"/>
    <w:rsid w:val="004768E0"/>
    <w:rsid w:val="004841A3"/>
    <w:rsid w:val="004842CB"/>
    <w:rsid w:val="00484AC5"/>
    <w:rsid w:val="00486B41"/>
    <w:rsid w:val="00490028"/>
    <w:rsid w:val="00491463"/>
    <w:rsid w:val="0049294B"/>
    <w:rsid w:val="004933C6"/>
    <w:rsid w:val="004947AB"/>
    <w:rsid w:val="00494C05"/>
    <w:rsid w:val="00494C16"/>
    <w:rsid w:val="0049591E"/>
    <w:rsid w:val="00497726"/>
    <w:rsid w:val="00497F5D"/>
    <w:rsid w:val="004A1C95"/>
    <w:rsid w:val="004A1CA5"/>
    <w:rsid w:val="004A211B"/>
    <w:rsid w:val="004A4111"/>
    <w:rsid w:val="004A467D"/>
    <w:rsid w:val="004A66F4"/>
    <w:rsid w:val="004A7A8D"/>
    <w:rsid w:val="004B16FB"/>
    <w:rsid w:val="004B1FC4"/>
    <w:rsid w:val="004B2B4E"/>
    <w:rsid w:val="004B35AD"/>
    <w:rsid w:val="004B3E9C"/>
    <w:rsid w:val="004B4A9D"/>
    <w:rsid w:val="004B55FD"/>
    <w:rsid w:val="004B6221"/>
    <w:rsid w:val="004B7B12"/>
    <w:rsid w:val="004C0732"/>
    <w:rsid w:val="004C105C"/>
    <w:rsid w:val="004C16B7"/>
    <w:rsid w:val="004C2EE2"/>
    <w:rsid w:val="004C3095"/>
    <w:rsid w:val="004C3329"/>
    <w:rsid w:val="004C4564"/>
    <w:rsid w:val="004C4EFC"/>
    <w:rsid w:val="004C5C64"/>
    <w:rsid w:val="004C6330"/>
    <w:rsid w:val="004C7AB4"/>
    <w:rsid w:val="004D0682"/>
    <w:rsid w:val="004D096E"/>
    <w:rsid w:val="004D1A0F"/>
    <w:rsid w:val="004D517D"/>
    <w:rsid w:val="004D543E"/>
    <w:rsid w:val="004D56F0"/>
    <w:rsid w:val="004D5D4C"/>
    <w:rsid w:val="004D7E65"/>
    <w:rsid w:val="004E034A"/>
    <w:rsid w:val="004E04D7"/>
    <w:rsid w:val="004E0A09"/>
    <w:rsid w:val="004E3A5C"/>
    <w:rsid w:val="004E3F98"/>
    <w:rsid w:val="004E46D6"/>
    <w:rsid w:val="004E4FC0"/>
    <w:rsid w:val="004E5B8F"/>
    <w:rsid w:val="004E6D52"/>
    <w:rsid w:val="004E7134"/>
    <w:rsid w:val="004F004E"/>
    <w:rsid w:val="004F00B2"/>
    <w:rsid w:val="004F01D1"/>
    <w:rsid w:val="004F045D"/>
    <w:rsid w:val="004F0920"/>
    <w:rsid w:val="004F09FF"/>
    <w:rsid w:val="004F0F69"/>
    <w:rsid w:val="004F1AEF"/>
    <w:rsid w:val="004F3921"/>
    <w:rsid w:val="004F3958"/>
    <w:rsid w:val="004F3CD7"/>
    <w:rsid w:val="004F4291"/>
    <w:rsid w:val="004F4DB7"/>
    <w:rsid w:val="004F5CC9"/>
    <w:rsid w:val="004F5DC3"/>
    <w:rsid w:val="004F5E5A"/>
    <w:rsid w:val="004F7E38"/>
    <w:rsid w:val="0050175E"/>
    <w:rsid w:val="00501FF7"/>
    <w:rsid w:val="00502851"/>
    <w:rsid w:val="00505400"/>
    <w:rsid w:val="00506261"/>
    <w:rsid w:val="005070A1"/>
    <w:rsid w:val="00511444"/>
    <w:rsid w:val="00512118"/>
    <w:rsid w:val="005149E4"/>
    <w:rsid w:val="005164DC"/>
    <w:rsid w:val="00516B38"/>
    <w:rsid w:val="00516E2C"/>
    <w:rsid w:val="00520FD7"/>
    <w:rsid w:val="00524435"/>
    <w:rsid w:val="0052476F"/>
    <w:rsid w:val="005252DE"/>
    <w:rsid w:val="00525438"/>
    <w:rsid w:val="0052639A"/>
    <w:rsid w:val="005305C8"/>
    <w:rsid w:val="005308B5"/>
    <w:rsid w:val="005317EA"/>
    <w:rsid w:val="00532ED4"/>
    <w:rsid w:val="005343A7"/>
    <w:rsid w:val="00534863"/>
    <w:rsid w:val="00534ACA"/>
    <w:rsid w:val="00534DBC"/>
    <w:rsid w:val="005378EC"/>
    <w:rsid w:val="0054066C"/>
    <w:rsid w:val="00540F0F"/>
    <w:rsid w:val="00541177"/>
    <w:rsid w:val="00543094"/>
    <w:rsid w:val="00546B18"/>
    <w:rsid w:val="00552702"/>
    <w:rsid w:val="00553333"/>
    <w:rsid w:val="00553A6A"/>
    <w:rsid w:val="00553C0C"/>
    <w:rsid w:val="005541F8"/>
    <w:rsid w:val="00554542"/>
    <w:rsid w:val="00554AF3"/>
    <w:rsid w:val="00556FF2"/>
    <w:rsid w:val="00560A58"/>
    <w:rsid w:val="00561043"/>
    <w:rsid w:val="005614FC"/>
    <w:rsid w:val="00562BCC"/>
    <w:rsid w:val="00562E3E"/>
    <w:rsid w:val="005636C6"/>
    <w:rsid w:val="00563BB7"/>
    <w:rsid w:val="00566CAE"/>
    <w:rsid w:val="0056738F"/>
    <w:rsid w:val="00570BB5"/>
    <w:rsid w:val="00571CF5"/>
    <w:rsid w:val="00572089"/>
    <w:rsid w:val="00572101"/>
    <w:rsid w:val="005722B0"/>
    <w:rsid w:val="00572622"/>
    <w:rsid w:val="005736F8"/>
    <w:rsid w:val="00574462"/>
    <w:rsid w:val="0057491D"/>
    <w:rsid w:val="0057593D"/>
    <w:rsid w:val="005763D8"/>
    <w:rsid w:val="005773ED"/>
    <w:rsid w:val="0058104B"/>
    <w:rsid w:val="00581508"/>
    <w:rsid w:val="00582189"/>
    <w:rsid w:val="00584E51"/>
    <w:rsid w:val="00584F7C"/>
    <w:rsid w:val="00585275"/>
    <w:rsid w:val="00590B78"/>
    <w:rsid w:val="00590E6C"/>
    <w:rsid w:val="00592D7B"/>
    <w:rsid w:val="00593733"/>
    <w:rsid w:val="00594321"/>
    <w:rsid w:val="00594B1C"/>
    <w:rsid w:val="005964E2"/>
    <w:rsid w:val="00596A75"/>
    <w:rsid w:val="00596BC4"/>
    <w:rsid w:val="00596F28"/>
    <w:rsid w:val="005A0B31"/>
    <w:rsid w:val="005A1E83"/>
    <w:rsid w:val="005A3161"/>
    <w:rsid w:val="005A3EE3"/>
    <w:rsid w:val="005A3F38"/>
    <w:rsid w:val="005A4BE1"/>
    <w:rsid w:val="005A4CFA"/>
    <w:rsid w:val="005A721E"/>
    <w:rsid w:val="005A7AA3"/>
    <w:rsid w:val="005B0EAA"/>
    <w:rsid w:val="005B14A8"/>
    <w:rsid w:val="005B46FF"/>
    <w:rsid w:val="005B4A7C"/>
    <w:rsid w:val="005B5C06"/>
    <w:rsid w:val="005B5D25"/>
    <w:rsid w:val="005B6232"/>
    <w:rsid w:val="005B72FB"/>
    <w:rsid w:val="005B7427"/>
    <w:rsid w:val="005B7D86"/>
    <w:rsid w:val="005B7EA0"/>
    <w:rsid w:val="005C32F6"/>
    <w:rsid w:val="005C3AD8"/>
    <w:rsid w:val="005C44F8"/>
    <w:rsid w:val="005C4FF6"/>
    <w:rsid w:val="005C793A"/>
    <w:rsid w:val="005C7ACB"/>
    <w:rsid w:val="005D02C9"/>
    <w:rsid w:val="005D03E4"/>
    <w:rsid w:val="005D07BE"/>
    <w:rsid w:val="005D0D4D"/>
    <w:rsid w:val="005D1B74"/>
    <w:rsid w:val="005D2DE3"/>
    <w:rsid w:val="005D31B1"/>
    <w:rsid w:val="005D39CE"/>
    <w:rsid w:val="005D3A62"/>
    <w:rsid w:val="005D4629"/>
    <w:rsid w:val="005D5D9C"/>
    <w:rsid w:val="005D630F"/>
    <w:rsid w:val="005D6A1F"/>
    <w:rsid w:val="005E03F0"/>
    <w:rsid w:val="005E33BA"/>
    <w:rsid w:val="005E7BD6"/>
    <w:rsid w:val="005F04BD"/>
    <w:rsid w:val="005F0919"/>
    <w:rsid w:val="005F0E04"/>
    <w:rsid w:val="005F1A39"/>
    <w:rsid w:val="005F219A"/>
    <w:rsid w:val="005F254A"/>
    <w:rsid w:val="005F28FB"/>
    <w:rsid w:val="005F2FB6"/>
    <w:rsid w:val="005F4471"/>
    <w:rsid w:val="005F57F6"/>
    <w:rsid w:val="005F7E25"/>
    <w:rsid w:val="00600332"/>
    <w:rsid w:val="0060099A"/>
    <w:rsid w:val="006009BB"/>
    <w:rsid w:val="00601A8C"/>
    <w:rsid w:val="00602ED4"/>
    <w:rsid w:val="00603691"/>
    <w:rsid w:val="00605640"/>
    <w:rsid w:val="006059EC"/>
    <w:rsid w:val="006069BE"/>
    <w:rsid w:val="00606CAE"/>
    <w:rsid w:val="00606D0E"/>
    <w:rsid w:val="00607D38"/>
    <w:rsid w:val="00607F58"/>
    <w:rsid w:val="00610485"/>
    <w:rsid w:val="00610490"/>
    <w:rsid w:val="00611D69"/>
    <w:rsid w:val="0061212F"/>
    <w:rsid w:val="006133B1"/>
    <w:rsid w:val="006142BB"/>
    <w:rsid w:val="006144A2"/>
    <w:rsid w:val="006146FB"/>
    <w:rsid w:val="00614AC4"/>
    <w:rsid w:val="00614CAB"/>
    <w:rsid w:val="00614CFA"/>
    <w:rsid w:val="00616315"/>
    <w:rsid w:val="00621247"/>
    <w:rsid w:val="00621859"/>
    <w:rsid w:val="00622330"/>
    <w:rsid w:val="006229E5"/>
    <w:rsid w:val="00625420"/>
    <w:rsid w:val="006258F3"/>
    <w:rsid w:val="00625CF5"/>
    <w:rsid w:val="00626EBF"/>
    <w:rsid w:val="006279A4"/>
    <w:rsid w:val="00627A63"/>
    <w:rsid w:val="00631727"/>
    <w:rsid w:val="0063209D"/>
    <w:rsid w:val="006320B5"/>
    <w:rsid w:val="006328CD"/>
    <w:rsid w:val="00632FAF"/>
    <w:rsid w:val="006330D5"/>
    <w:rsid w:val="0063367B"/>
    <w:rsid w:val="006338C9"/>
    <w:rsid w:val="00634828"/>
    <w:rsid w:val="006351EE"/>
    <w:rsid w:val="00635456"/>
    <w:rsid w:val="006365DA"/>
    <w:rsid w:val="00636F19"/>
    <w:rsid w:val="0064026A"/>
    <w:rsid w:val="006403E9"/>
    <w:rsid w:val="006404F6"/>
    <w:rsid w:val="00644009"/>
    <w:rsid w:val="006445D6"/>
    <w:rsid w:val="00644654"/>
    <w:rsid w:val="00645457"/>
    <w:rsid w:val="00647224"/>
    <w:rsid w:val="00647630"/>
    <w:rsid w:val="00647BF5"/>
    <w:rsid w:val="006518E5"/>
    <w:rsid w:val="00651BF8"/>
    <w:rsid w:val="00651E5A"/>
    <w:rsid w:val="00651E91"/>
    <w:rsid w:val="00652236"/>
    <w:rsid w:val="0065262E"/>
    <w:rsid w:val="00652A7E"/>
    <w:rsid w:val="00654553"/>
    <w:rsid w:val="00657611"/>
    <w:rsid w:val="00660F4C"/>
    <w:rsid w:val="00661664"/>
    <w:rsid w:val="006617C5"/>
    <w:rsid w:val="00661F6E"/>
    <w:rsid w:val="00662584"/>
    <w:rsid w:val="00662E43"/>
    <w:rsid w:val="006631EB"/>
    <w:rsid w:val="0066322C"/>
    <w:rsid w:val="006649E2"/>
    <w:rsid w:val="006665FB"/>
    <w:rsid w:val="006672C3"/>
    <w:rsid w:val="00667884"/>
    <w:rsid w:val="00667DBF"/>
    <w:rsid w:val="006704E7"/>
    <w:rsid w:val="00670949"/>
    <w:rsid w:val="00671076"/>
    <w:rsid w:val="00671230"/>
    <w:rsid w:val="00671509"/>
    <w:rsid w:val="00671D8A"/>
    <w:rsid w:val="00672546"/>
    <w:rsid w:val="00673ED1"/>
    <w:rsid w:val="006741EF"/>
    <w:rsid w:val="00674757"/>
    <w:rsid w:val="00676721"/>
    <w:rsid w:val="006778DC"/>
    <w:rsid w:val="006800A3"/>
    <w:rsid w:val="00681B65"/>
    <w:rsid w:val="0068290E"/>
    <w:rsid w:val="00682EDE"/>
    <w:rsid w:val="00683841"/>
    <w:rsid w:val="006856C2"/>
    <w:rsid w:val="00686287"/>
    <w:rsid w:val="00687AE7"/>
    <w:rsid w:val="00687F05"/>
    <w:rsid w:val="0069116C"/>
    <w:rsid w:val="0069139C"/>
    <w:rsid w:val="0069279C"/>
    <w:rsid w:val="0069476E"/>
    <w:rsid w:val="0069483C"/>
    <w:rsid w:val="00696097"/>
    <w:rsid w:val="0069762A"/>
    <w:rsid w:val="00697A6A"/>
    <w:rsid w:val="006A0917"/>
    <w:rsid w:val="006A3CC8"/>
    <w:rsid w:val="006A3F79"/>
    <w:rsid w:val="006A4B7C"/>
    <w:rsid w:val="006A4D1F"/>
    <w:rsid w:val="006A55EE"/>
    <w:rsid w:val="006A569C"/>
    <w:rsid w:val="006A65CA"/>
    <w:rsid w:val="006B0400"/>
    <w:rsid w:val="006B0C05"/>
    <w:rsid w:val="006B2A40"/>
    <w:rsid w:val="006B57DF"/>
    <w:rsid w:val="006B5AF2"/>
    <w:rsid w:val="006B74B9"/>
    <w:rsid w:val="006C007E"/>
    <w:rsid w:val="006C089B"/>
    <w:rsid w:val="006C13BA"/>
    <w:rsid w:val="006C19BD"/>
    <w:rsid w:val="006C3545"/>
    <w:rsid w:val="006C364C"/>
    <w:rsid w:val="006C5EC6"/>
    <w:rsid w:val="006D01BF"/>
    <w:rsid w:val="006D1F3D"/>
    <w:rsid w:val="006D2385"/>
    <w:rsid w:val="006D26DF"/>
    <w:rsid w:val="006D3543"/>
    <w:rsid w:val="006D3703"/>
    <w:rsid w:val="006D4B91"/>
    <w:rsid w:val="006D6BF2"/>
    <w:rsid w:val="006D7B73"/>
    <w:rsid w:val="006E00AF"/>
    <w:rsid w:val="006E02D5"/>
    <w:rsid w:val="006E15BE"/>
    <w:rsid w:val="006E229E"/>
    <w:rsid w:val="006E24AB"/>
    <w:rsid w:val="006E2517"/>
    <w:rsid w:val="006E4546"/>
    <w:rsid w:val="006E48A7"/>
    <w:rsid w:val="006E4E58"/>
    <w:rsid w:val="006E5F9B"/>
    <w:rsid w:val="006E61D9"/>
    <w:rsid w:val="006E71EA"/>
    <w:rsid w:val="006F09D3"/>
    <w:rsid w:val="006F264F"/>
    <w:rsid w:val="006F3268"/>
    <w:rsid w:val="006F42EF"/>
    <w:rsid w:val="006F4C06"/>
    <w:rsid w:val="006F5667"/>
    <w:rsid w:val="006F5795"/>
    <w:rsid w:val="006F60D2"/>
    <w:rsid w:val="006F72CB"/>
    <w:rsid w:val="006F7BD4"/>
    <w:rsid w:val="007003AB"/>
    <w:rsid w:val="00700684"/>
    <w:rsid w:val="00701C7C"/>
    <w:rsid w:val="0070221D"/>
    <w:rsid w:val="00702399"/>
    <w:rsid w:val="00702599"/>
    <w:rsid w:val="0070279D"/>
    <w:rsid w:val="007037E8"/>
    <w:rsid w:val="00704316"/>
    <w:rsid w:val="00704611"/>
    <w:rsid w:val="00704E8F"/>
    <w:rsid w:val="00705765"/>
    <w:rsid w:val="00706265"/>
    <w:rsid w:val="00706B94"/>
    <w:rsid w:val="007104DE"/>
    <w:rsid w:val="00710972"/>
    <w:rsid w:val="00714484"/>
    <w:rsid w:val="00714F94"/>
    <w:rsid w:val="007152FA"/>
    <w:rsid w:val="00715DF9"/>
    <w:rsid w:val="00715F96"/>
    <w:rsid w:val="0072185B"/>
    <w:rsid w:val="007230A0"/>
    <w:rsid w:val="007237E0"/>
    <w:rsid w:val="00723B17"/>
    <w:rsid w:val="00724C5F"/>
    <w:rsid w:val="0072564E"/>
    <w:rsid w:val="00725A00"/>
    <w:rsid w:val="00726BDF"/>
    <w:rsid w:val="00726CCA"/>
    <w:rsid w:val="00727839"/>
    <w:rsid w:val="00727B1D"/>
    <w:rsid w:val="00727BC8"/>
    <w:rsid w:val="00727E7D"/>
    <w:rsid w:val="007305EF"/>
    <w:rsid w:val="007308B2"/>
    <w:rsid w:val="00731130"/>
    <w:rsid w:val="007316C6"/>
    <w:rsid w:val="007324C1"/>
    <w:rsid w:val="00735E6B"/>
    <w:rsid w:val="00736BC2"/>
    <w:rsid w:val="00736BCD"/>
    <w:rsid w:val="00737DC9"/>
    <w:rsid w:val="00737FAD"/>
    <w:rsid w:val="00740A4A"/>
    <w:rsid w:val="00741AB4"/>
    <w:rsid w:val="00741B7C"/>
    <w:rsid w:val="00743734"/>
    <w:rsid w:val="00743B42"/>
    <w:rsid w:val="00745131"/>
    <w:rsid w:val="0074587A"/>
    <w:rsid w:val="00750C2B"/>
    <w:rsid w:val="00750D8C"/>
    <w:rsid w:val="00751310"/>
    <w:rsid w:val="007531CA"/>
    <w:rsid w:val="007536B0"/>
    <w:rsid w:val="007538B3"/>
    <w:rsid w:val="00756500"/>
    <w:rsid w:val="0076173B"/>
    <w:rsid w:val="00761B0F"/>
    <w:rsid w:val="00761CD9"/>
    <w:rsid w:val="00762BED"/>
    <w:rsid w:val="00764676"/>
    <w:rsid w:val="00764F13"/>
    <w:rsid w:val="00765B3D"/>
    <w:rsid w:val="00766247"/>
    <w:rsid w:val="00767235"/>
    <w:rsid w:val="00767D4C"/>
    <w:rsid w:val="00770796"/>
    <w:rsid w:val="007707CB"/>
    <w:rsid w:val="00771F87"/>
    <w:rsid w:val="00772D16"/>
    <w:rsid w:val="0077382D"/>
    <w:rsid w:val="00773EBD"/>
    <w:rsid w:val="00774178"/>
    <w:rsid w:val="0077427F"/>
    <w:rsid w:val="007762A3"/>
    <w:rsid w:val="007764AE"/>
    <w:rsid w:val="0078172B"/>
    <w:rsid w:val="00781F1F"/>
    <w:rsid w:val="0078263C"/>
    <w:rsid w:val="00784BE9"/>
    <w:rsid w:val="00784CD6"/>
    <w:rsid w:val="007858E7"/>
    <w:rsid w:val="00785904"/>
    <w:rsid w:val="00785D2F"/>
    <w:rsid w:val="007867CD"/>
    <w:rsid w:val="00791AFF"/>
    <w:rsid w:val="00792DA8"/>
    <w:rsid w:val="00794A43"/>
    <w:rsid w:val="00795949"/>
    <w:rsid w:val="00795A65"/>
    <w:rsid w:val="00796604"/>
    <w:rsid w:val="007A4C63"/>
    <w:rsid w:val="007A5037"/>
    <w:rsid w:val="007A5189"/>
    <w:rsid w:val="007A53B8"/>
    <w:rsid w:val="007A562E"/>
    <w:rsid w:val="007A5669"/>
    <w:rsid w:val="007A5BA6"/>
    <w:rsid w:val="007A5BA7"/>
    <w:rsid w:val="007B0A2C"/>
    <w:rsid w:val="007B25EC"/>
    <w:rsid w:val="007B29F7"/>
    <w:rsid w:val="007B3E49"/>
    <w:rsid w:val="007B4363"/>
    <w:rsid w:val="007B480B"/>
    <w:rsid w:val="007B4E1C"/>
    <w:rsid w:val="007B5297"/>
    <w:rsid w:val="007B5E95"/>
    <w:rsid w:val="007B640A"/>
    <w:rsid w:val="007B7027"/>
    <w:rsid w:val="007B757A"/>
    <w:rsid w:val="007B79E7"/>
    <w:rsid w:val="007C1A5D"/>
    <w:rsid w:val="007C2880"/>
    <w:rsid w:val="007C3603"/>
    <w:rsid w:val="007C3C81"/>
    <w:rsid w:val="007C485C"/>
    <w:rsid w:val="007C48FB"/>
    <w:rsid w:val="007C5C44"/>
    <w:rsid w:val="007C71D0"/>
    <w:rsid w:val="007C768B"/>
    <w:rsid w:val="007D0328"/>
    <w:rsid w:val="007D07FA"/>
    <w:rsid w:val="007D13D3"/>
    <w:rsid w:val="007D17DC"/>
    <w:rsid w:val="007D26FC"/>
    <w:rsid w:val="007D2EEF"/>
    <w:rsid w:val="007D3DC6"/>
    <w:rsid w:val="007D4D01"/>
    <w:rsid w:val="007D5ABF"/>
    <w:rsid w:val="007D612C"/>
    <w:rsid w:val="007D7062"/>
    <w:rsid w:val="007D7361"/>
    <w:rsid w:val="007D78AC"/>
    <w:rsid w:val="007E0840"/>
    <w:rsid w:val="007E093F"/>
    <w:rsid w:val="007E2B60"/>
    <w:rsid w:val="007E3186"/>
    <w:rsid w:val="007E399E"/>
    <w:rsid w:val="007E48A8"/>
    <w:rsid w:val="007E4965"/>
    <w:rsid w:val="007E52D9"/>
    <w:rsid w:val="007F1B8A"/>
    <w:rsid w:val="007F271B"/>
    <w:rsid w:val="007F288D"/>
    <w:rsid w:val="007F35FE"/>
    <w:rsid w:val="007F3F31"/>
    <w:rsid w:val="007F419C"/>
    <w:rsid w:val="007F4E57"/>
    <w:rsid w:val="007F5224"/>
    <w:rsid w:val="007F5737"/>
    <w:rsid w:val="007F6900"/>
    <w:rsid w:val="00800D47"/>
    <w:rsid w:val="00803258"/>
    <w:rsid w:val="00803DA8"/>
    <w:rsid w:val="0080477F"/>
    <w:rsid w:val="008059A4"/>
    <w:rsid w:val="00806273"/>
    <w:rsid w:val="00807BF0"/>
    <w:rsid w:val="008105CC"/>
    <w:rsid w:val="00811A93"/>
    <w:rsid w:val="008131FF"/>
    <w:rsid w:val="008134C1"/>
    <w:rsid w:val="00813A31"/>
    <w:rsid w:val="00816914"/>
    <w:rsid w:val="00816C80"/>
    <w:rsid w:val="00816CF3"/>
    <w:rsid w:val="00817722"/>
    <w:rsid w:val="00820001"/>
    <w:rsid w:val="00820F3A"/>
    <w:rsid w:val="00822A96"/>
    <w:rsid w:val="008232A0"/>
    <w:rsid w:val="00823922"/>
    <w:rsid w:val="00824533"/>
    <w:rsid w:val="00825428"/>
    <w:rsid w:val="008257F6"/>
    <w:rsid w:val="00827872"/>
    <w:rsid w:val="00831161"/>
    <w:rsid w:val="0083237F"/>
    <w:rsid w:val="00832588"/>
    <w:rsid w:val="00833184"/>
    <w:rsid w:val="00833962"/>
    <w:rsid w:val="00834E11"/>
    <w:rsid w:val="00834EAC"/>
    <w:rsid w:val="00835EF2"/>
    <w:rsid w:val="00837098"/>
    <w:rsid w:val="00840328"/>
    <w:rsid w:val="00841804"/>
    <w:rsid w:val="00843CB0"/>
    <w:rsid w:val="00845799"/>
    <w:rsid w:val="00845CBD"/>
    <w:rsid w:val="0084649E"/>
    <w:rsid w:val="008466EF"/>
    <w:rsid w:val="0084695F"/>
    <w:rsid w:val="008473C9"/>
    <w:rsid w:val="00847485"/>
    <w:rsid w:val="00850B83"/>
    <w:rsid w:val="00850D08"/>
    <w:rsid w:val="00850E2C"/>
    <w:rsid w:val="00851315"/>
    <w:rsid w:val="008528A9"/>
    <w:rsid w:val="00852E65"/>
    <w:rsid w:val="008530ED"/>
    <w:rsid w:val="00853123"/>
    <w:rsid w:val="00854E6C"/>
    <w:rsid w:val="00856C1D"/>
    <w:rsid w:val="00861948"/>
    <w:rsid w:val="00861EB6"/>
    <w:rsid w:val="0086382D"/>
    <w:rsid w:val="008638CD"/>
    <w:rsid w:val="008646D7"/>
    <w:rsid w:val="008652D6"/>
    <w:rsid w:val="00865307"/>
    <w:rsid w:val="008653E0"/>
    <w:rsid w:val="00865D31"/>
    <w:rsid w:val="00866EF9"/>
    <w:rsid w:val="00867965"/>
    <w:rsid w:val="00870003"/>
    <w:rsid w:val="0087066F"/>
    <w:rsid w:val="00870763"/>
    <w:rsid w:val="008710C0"/>
    <w:rsid w:val="0087279B"/>
    <w:rsid w:val="00873DAE"/>
    <w:rsid w:val="008746C6"/>
    <w:rsid w:val="00874DDF"/>
    <w:rsid w:val="00875ACB"/>
    <w:rsid w:val="008765CF"/>
    <w:rsid w:val="00876CB7"/>
    <w:rsid w:val="0087720B"/>
    <w:rsid w:val="008773C9"/>
    <w:rsid w:val="00880331"/>
    <w:rsid w:val="008814A6"/>
    <w:rsid w:val="00881B55"/>
    <w:rsid w:val="00881D28"/>
    <w:rsid w:val="00883188"/>
    <w:rsid w:val="008834D2"/>
    <w:rsid w:val="00883525"/>
    <w:rsid w:val="00884374"/>
    <w:rsid w:val="00886712"/>
    <w:rsid w:val="00890051"/>
    <w:rsid w:val="00890BCF"/>
    <w:rsid w:val="00891446"/>
    <w:rsid w:val="00892327"/>
    <w:rsid w:val="00892A38"/>
    <w:rsid w:val="008933DF"/>
    <w:rsid w:val="0089406E"/>
    <w:rsid w:val="008945DA"/>
    <w:rsid w:val="00894A2E"/>
    <w:rsid w:val="00894BB1"/>
    <w:rsid w:val="008969C5"/>
    <w:rsid w:val="0089704E"/>
    <w:rsid w:val="00897CC6"/>
    <w:rsid w:val="008A3589"/>
    <w:rsid w:val="008A3646"/>
    <w:rsid w:val="008A50C2"/>
    <w:rsid w:val="008A526E"/>
    <w:rsid w:val="008A52A4"/>
    <w:rsid w:val="008A5676"/>
    <w:rsid w:val="008A6082"/>
    <w:rsid w:val="008B1785"/>
    <w:rsid w:val="008B2385"/>
    <w:rsid w:val="008B247A"/>
    <w:rsid w:val="008B3CD4"/>
    <w:rsid w:val="008B52B7"/>
    <w:rsid w:val="008B626E"/>
    <w:rsid w:val="008B6A23"/>
    <w:rsid w:val="008C2E0B"/>
    <w:rsid w:val="008C445D"/>
    <w:rsid w:val="008C5D72"/>
    <w:rsid w:val="008C7FDC"/>
    <w:rsid w:val="008D1193"/>
    <w:rsid w:val="008D279E"/>
    <w:rsid w:val="008D2955"/>
    <w:rsid w:val="008D4776"/>
    <w:rsid w:val="008D4B3B"/>
    <w:rsid w:val="008D53E6"/>
    <w:rsid w:val="008D5962"/>
    <w:rsid w:val="008D6149"/>
    <w:rsid w:val="008D677D"/>
    <w:rsid w:val="008E08C9"/>
    <w:rsid w:val="008E0BC9"/>
    <w:rsid w:val="008E15E6"/>
    <w:rsid w:val="008E1910"/>
    <w:rsid w:val="008E1CEF"/>
    <w:rsid w:val="008E1E26"/>
    <w:rsid w:val="008E2BBB"/>
    <w:rsid w:val="008E353E"/>
    <w:rsid w:val="008E35C9"/>
    <w:rsid w:val="008E4ABD"/>
    <w:rsid w:val="008E4FE3"/>
    <w:rsid w:val="008E50FA"/>
    <w:rsid w:val="008E5B2F"/>
    <w:rsid w:val="008E6107"/>
    <w:rsid w:val="008E61FF"/>
    <w:rsid w:val="008E6B93"/>
    <w:rsid w:val="008F022E"/>
    <w:rsid w:val="008F0E90"/>
    <w:rsid w:val="008F23E2"/>
    <w:rsid w:val="008F2A43"/>
    <w:rsid w:val="008F320B"/>
    <w:rsid w:val="008F4364"/>
    <w:rsid w:val="008F68C5"/>
    <w:rsid w:val="00900617"/>
    <w:rsid w:val="00900681"/>
    <w:rsid w:val="0090172B"/>
    <w:rsid w:val="009017BF"/>
    <w:rsid w:val="00902C93"/>
    <w:rsid w:val="00903118"/>
    <w:rsid w:val="00904E99"/>
    <w:rsid w:val="009059C1"/>
    <w:rsid w:val="00905B37"/>
    <w:rsid w:val="00906175"/>
    <w:rsid w:val="00907720"/>
    <w:rsid w:val="009077C0"/>
    <w:rsid w:val="00907982"/>
    <w:rsid w:val="00907E78"/>
    <w:rsid w:val="00910ACF"/>
    <w:rsid w:val="00911B89"/>
    <w:rsid w:val="00911E05"/>
    <w:rsid w:val="00912A07"/>
    <w:rsid w:val="00913378"/>
    <w:rsid w:val="00914548"/>
    <w:rsid w:val="009147FD"/>
    <w:rsid w:val="00914C81"/>
    <w:rsid w:val="0091549B"/>
    <w:rsid w:val="009157F6"/>
    <w:rsid w:val="00915C47"/>
    <w:rsid w:val="0091707E"/>
    <w:rsid w:val="00920338"/>
    <w:rsid w:val="0092096C"/>
    <w:rsid w:val="009210B5"/>
    <w:rsid w:val="00921B3C"/>
    <w:rsid w:val="00922416"/>
    <w:rsid w:val="009235AD"/>
    <w:rsid w:val="00923CF1"/>
    <w:rsid w:val="00926F5C"/>
    <w:rsid w:val="00927D5A"/>
    <w:rsid w:val="0093064E"/>
    <w:rsid w:val="00930D30"/>
    <w:rsid w:val="009318C2"/>
    <w:rsid w:val="00931ACE"/>
    <w:rsid w:val="0093233A"/>
    <w:rsid w:val="00933D5B"/>
    <w:rsid w:val="00934A15"/>
    <w:rsid w:val="00934E0A"/>
    <w:rsid w:val="00934F5B"/>
    <w:rsid w:val="009350B2"/>
    <w:rsid w:val="00935259"/>
    <w:rsid w:val="00935680"/>
    <w:rsid w:val="0093572D"/>
    <w:rsid w:val="00936126"/>
    <w:rsid w:val="00936DF7"/>
    <w:rsid w:val="00940B86"/>
    <w:rsid w:val="00942629"/>
    <w:rsid w:val="00943316"/>
    <w:rsid w:val="009438C2"/>
    <w:rsid w:val="009443A3"/>
    <w:rsid w:val="00945B00"/>
    <w:rsid w:val="0094747E"/>
    <w:rsid w:val="00947AD8"/>
    <w:rsid w:val="00950B3A"/>
    <w:rsid w:val="00952BF2"/>
    <w:rsid w:val="00953325"/>
    <w:rsid w:val="00954034"/>
    <w:rsid w:val="0095420D"/>
    <w:rsid w:val="00955ADD"/>
    <w:rsid w:val="00955DF6"/>
    <w:rsid w:val="009565AD"/>
    <w:rsid w:val="0095797E"/>
    <w:rsid w:val="0096116C"/>
    <w:rsid w:val="00962829"/>
    <w:rsid w:val="00963FCE"/>
    <w:rsid w:val="00964798"/>
    <w:rsid w:val="009653A5"/>
    <w:rsid w:val="009657BD"/>
    <w:rsid w:val="00965BF7"/>
    <w:rsid w:val="00966076"/>
    <w:rsid w:val="0096627B"/>
    <w:rsid w:val="00966373"/>
    <w:rsid w:val="009702CC"/>
    <w:rsid w:val="00970537"/>
    <w:rsid w:val="0097080E"/>
    <w:rsid w:val="00970929"/>
    <w:rsid w:val="00970D43"/>
    <w:rsid w:val="0097108F"/>
    <w:rsid w:val="009719FA"/>
    <w:rsid w:val="009730B5"/>
    <w:rsid w:val="009746E5"/>
    <w:rsid w:val="00976757"/>
    <w:rsid w:val="009774FB"/>
    <w:rsid w:val="00980160"/>
    <w:rsid w:val="00980332"/>
    <w:rsid w:val="009808EE"/>
    <w:rsid w:val="00981B63"/>
    <w:rsid w:val="0098264A"/>
    <w:rsid w:val="0098486B"/>
    <w:rsid w:val="009852C3"/>
    <w:rsid w:val="009854DA"/>
    <w:rsid w:val="009920F3"/>
    <w:rsid w:val="00992187"/>
    <w:rsid w:val="00992318"/>
    <w:rsid w:val="00992C3A"/>
    <w:rsid w:val="00993A39"/>
    <w:rsid w:val="00993E3B"/>
    <w:rsid w:val="00994BCA"/>
    <w:rsid w:val="009A02B7"/>
    <w:rsid w:val="009A03B4"/>
    <w:rsid w:val="009A21B5"/>
    <w:rsid w:val="009A3657"/>
    <w:rsid w:val="009A367C"/>
    <w:rsid w:val="009A526C"/>
    <w:rsid w:val="009A54E7"/>
    <w:rsid w:val="009A7051"/>
    <w:rsid w:val="009B02CE"/>
    <w:rsid w:val="009B0511"/>
    <w:rsid w:val="009B0E91"/>
    <w:rsid w:val="009B1244"/>
    <w:rsid w:val="009B3FBD"/>
    <w:rsid w:val="009B4EFC"/>
    <w:rsid w:val="009B69D2"/>
    <w:rsid w:val="009B6A45"/>
    <w:rsid w:val="009B7450"/>
    <w:rsid w:val="009B7A5B"/>
    <w:rsid w:val="009B7F48"/>
    <w:rsid w:val="009C04FA"/>
    <w:rsid w:val="009C06CF"/>
    <w:rsid w:val="009C08D0"/>
    <w:rsid w:val="009C1D4E"/>
    <w:rsid w:val="009C2F03"/>
    <w:rsid w:val="009C375D"/>
    <w:rsid w:val="009C5BC6"/>
    <w:rsid w:val="009C611E"/>
    <w:rsid w:val="009C669F"/>
    <w:rsid w:val="009C745E"/>
    <w:rsid w:val="009D0CEE"/>
    <w:rsid w:val="009D16A8"/>
    <w:rsid w:val="009D1A2C"/>
    <w:rsid w:val="009D1F47"/>
    <w:rsid w:val="009D2EF8"/>
    <w:rsid w:val="009D30CA"/>
    <w:rsid w:val="009D3CE4"/>
    <w:rsid w:val="009D509A"/>
    <w:rsid w:val="009D51F7"/>
    <w:rsid w:val="009D614C"/>
    <w:rsid w:val="009D6C7E"/>
    <w:rsid w:val="009D76FA"/>
    <w:rsid w:val="009E269B"/>
    <w:rsid w:val="009E2E75"/>
    <w:rsid w:val="009E323D"/>
    <w:rsid w:val="009E3787"/>
    <w:rsid w:val="009E4174"/>
    <w:rsid w:val="009E6D18"/>
    <w:rsid w:val="009F062C"/>
    <w:rsid w:val="009F2495"/>
    <w:rsid w:val="009F2A84"/>
    <w:rsid w:val="009F3B52"/>
    <w:rsid w:val="009F3C2B"/>
    <w:rsid w:val="009F477B"/>
    <w:rsid w:val="009F4B4B"/>
    <w:rsid w:val="009F518F"/>
    <w:rsid w:val="009F5625"/>
    <w:rsid w:val="009F5FC0"/>
    <w:rsid w:val="009F6DFD"/>
    <w:rsid w:val="009F7479"/>
    <w:rsid w:val="00A021E5"/>
    <w:rsid w:val="00A02CD6"/>
    <w:rsid w:val="00A02F58"/>
    <w:rsid w:val="00A03A3F"/>
    <w:rsid w:val="00A05DC6"/>
    <w:rsid w:val="00A06952"/>
    <w:rsid w:val="00A10CBB"/>
    <w:rsid w:val="00A12EFA"/>
    <w:rsid w:val="00A1394E"/>
    <w:rsid w:val="00A142D8"/>
    <w:rsid w:val="00A1546C"/>
    <w:rsid w:val="00A2138F"/>
    <w:rsid w:val="00A2160D"/>
    <w:rsid w:val="00A216EA"/>
    <w:rsid w:val="00A248F6"/>
    <w:rsid w:val="00A24A72"/>
    <w:rsid w:val="00A24CA1"/>
    <w:rsid w:val="00A25281"/>
    <w:rsid w:val="00A254D8"/>
    <w:rsid w:val="00A26FA6"/>
    <w:rsid w:val="00A27181"/>
    <w:rsid w:val="00A2723F"/>
    <w:rsid w:val="00A301AC"/>
    <w:rsid w:val="00A30520"/>
    <w:rsid w:val="00A30D58"/>
    <w:rsid w:val="00A30FC2"/>
    <w:rsid w:val="00A322E5"/>
    <w:rsid w:val="00A32F5F"/>
    <w:rsid w:val="00A34CD6"/>
    <w:rsid w:val="00A359CC"/>
    <w:rsid w:val="00A37526"/>
    <w:rsid w:val="00A44422"/>
    <w:rsid w:val="00A44F7B"/>
    <w:rsid w:val="00A51708"/>
    <w:rsid w:val="00A526B6"/>
    <w:rsid w:val="00A52D9B"/>
    <w:rsid w:val="00A5514F"/>
    <w:rsid w:val="00A567C6"/>
    <w:rsid w:val="00A56EEA"/>
    <w:rsid w:val="00A57E1C"/>
    <w:rsid w:val="00A60BE0"/>
    <w:rsid w:val="00A6388B"/>
    <w:rsid w:val="00A6481C"/>
    <w:rsid w:val="00A64EB9"/>
    <w:rsid w:val="00A66246"/>
    <w:rsid w:val="00A67547"/>
    <w:rsid w:val="00A70871"/>
    <w:rsid w:val="00A70A00"/>
    <w:rsid w:val="00A71008"/>
    <w:rsid w:val="00A71174"/>
    <w:rsid w:val="00A7454A"/>
    <w:rsid w:val="00A745F4"/>
    <w:rsid w:val="00A74EB5"/>
    <w:rsid w:val="00A757C0"/>
    <w:rsid w:val="00A75862"/>
    <w:rsid w:val="00A75A30"/>
    <w:rsid w:val="00A75EC5"/>
    <w:rsid w:val="00A772EE"/>
    <w:rsid w:val="00A80871"/>
    <w:rsid w:val="00A822DF"/>
    <w:rsid w:val="00A8393A"/>
    <w:rsid w:val="00A83AD7"/>
    <w:rsid w:val="00A84631"/>
    <w:rsid w:val="00A86077"/>
    <w:rsid w:val="00A8632D"/>
    <w:rsid w:val="00A86412"/>
    <w:rsid w:val="00A87B4F"/>
    <w:rsid w:val="00A9056B"/>
    <w:rsid w:val="00A92C41"/>
    <w:rsid w:val="00A937BC"/>
    <w:rsid w:val="00A95CBF"/>
    <w:rsid w:val="00A962A4"/>
    <w:rsid w:val="00A968F7"/>
    <w:rsid w:val="00A96FA2"/>
    <w:rsid w:val="00A97ECA"/>
    <w:rsid w:val="00AA0A30"/>
    <w:rsid w:val="00AA1C43"/>
    <w:rsid w:val="00AA1E8C"/>
    <w:rsid w:val="00AA29EE"/>
    <w:rsid w:val="00AA335A"/>
    <w:rsid w:val="00AA3877"/>
    <w:rsid w:val="00AA4493"/>
    <w:rsid w:val="00AA44EE"/>
    <w:rsid w:val="00AA5410"/>
    <w:rsid w:val="00AA5449"/>
    <w:rsid w:val="00AA5624"/>
    <w:rsid w:val="00AA6799"/>
    <w:rsid w:val="00AB0F49"/>
    <w:rsid w:val="00AB15BC"/>
    <w:rsid w:val="00AB25B2"/>
    <w:rsid w:val="00AB2B09"/>
    <w:rsid w:val="00AB378E"/>
    <w:rsid w:val="00AB4B59"/>
    <w:rsid w:val="00AB4CCF"/>
    <w:rsid w:val="00AB538E"/>
    <w:rsid w:val="00AB5672"/>
    <w:rsid w:val="00AB580B"/>
    <w:rsid w:val="00AB5907"/>
    <w:rsid w:val="00AB6A74"/>
    <w:rsid w:val="00AC0130"/>
    <w:rsid w:val="00AC05CE"/>
    <w:rsid w:val="00AC2927"/>
    <w:rsid w:val="00AC2AE2"/>
    <w:rsid w:val="00AC3981"/>
    <w:rsid w:val="00AC3C32"/>
    <w:rsid w:val="00AC578E"/>
    <w:rsid w:val="00AC5AE5"/>
    <w:rsid w:val="00AC60CB"/>
    <w:rsid w:val="00AC6AFF"/>
    <w:rsid w:val="00AC6B37"/>
    <w:rsid w:val="00AC7340"/>
    <w:rsid w:val="00AC7376"/>
    <w:rsid w:val="00AD042A"/>
    <w:rsid w:val="00AD0C3E"/>
    <w:rsid w:val="00AD1319"/>
    <w:rsid w:val="00AD1F33"/>
    <w:rsid w:val="00AD3D66"/>
    <w:rsid w:val="00AD5274"/>
    <w:rsid w:val="00AD5B8E"/>
    <w:rsid w:val="00AD6FA3"/>
    <w:rsid w:val="00AE0AA8"/>
    <w:rsid w:val="00AE1047"/>
    <w:rsid w:val="00AE1663"/>
    <w:rsid w:val="00AE1A7C"/>
    <w:rsid w:val="00AE1D17"/>
    <w:rsid w:val="00AE471A"/>
    <w:rsid w:val="00AE56DF"/>
    <w:rsid w:val="00AE5BFA"/>
    <w:rsid w:val="00AE5C41"/>
    <w:rsid w:val="00AE6349"/>
    <w:rsid w:val="00AE6663"/>
    <w:rsid w:val="00AE6E63"/>
    <w:rsid w:val="00AE7CFD"/>
    <w:rsid w:val="00AF0414"/>
    <w:rsid w:val="00AF0CA5"/>
    <w:rsid w:val="00AF28BD"/>
    <w:rsid w:val="00AF3CA0"/>
    <w:rsid w:val="00AF48BF"/>
    <w:rsid w:val="00AF701C"/>
    <w:rsid w:val="00AF76D0"/>
    <w:rsid w:val="00B005FE"/>
    <w:rsid w:val="00B025EA"/>
    <w:rsid w:val="00B03084"/>
    <w:rsid w:val="00B03356"/>
    <w:rsid w:val="00B05123"/>
    <w:rsid w:val="00B056E8"/>
    <w:rsid w:val="00B07C1F"/>
    <w:rsid w:val="00B12BF6"/>
    <w:rsid w:val="00B140BD"/>
    <w:rsid w:val="00B14169"/>
    <w:rsid w:val="00B14617"/>
    <w:rsid w:val="00B15640"/>
    <w:rsid w:val="00B15D53"/>
    <w:rsid w:val="00B16EDE"/>
    <w:rsid w:val="00B17AE1"/>
    <w:rsid w:val="00B20B93"/>
    <w:rsid w:val="00B21640"/>
    <w:rsid w:val="00B22274"/>
    <w:rsid w:val="00B22A96"/>
    <w:rsid w:val="00B23122"/>
    <w:rsid w:val="00B2392E"/>
    <w:rsid w:val="00B25155"/>
    <w:rsid w:val="00B26861"/>
    <w:rsid w:val="00B3044B"/>
    <w:rsid w:val="00B30589"/>
    <w:rsid w:val="00B30DDE"/>
    <w:rsid w:val="00B32896"/>
    <w:rsid w:val="00B33AB5"/>
    <w:rsid w:val="00B34291"/>
    <w:rsid w:val="00B349AF"/>
    <w:rsid w:val="00B361B8"/>
    <w:rsid w:val="00B36B23"/>
    <w:rsid w:val="00B40691"/>
    <w:rsid w:val="00B40A4F"/>
    <w:rsid w:val="00B4103F"/>
    <w:rsid w:val="00B42D7A"/>
    <w:rsid w:val="00B4320B"/>
    <w:rsid w:val="00B43713"/>
    <w:rsid w:val="00B443F2"/>
    <w:rsid w:val="00B4557C"/>
    <w:rsid w:val="00B458EF"/>
    <w:rsid w:val="00B45CD3"/>
    <w:rsid w:val="00B47411"/>
    <w:rsid w:val="00B47A60"/>
    <w:rsid w:val="00B47EF6"/>
    <w:rsid w:val="00B51529"/>
    <w:rsid w:val="00B526B3"/>
    <w:rsid w:val="00B539ED"/>
    <w:rsid w:val="00B53AB7"/>
    <w:rsid w:val="00B5409F"/>
    <w:rsid w:val="00B54D0C"/>
    <w:rsid w:val="00B552F6"/>
    <w:rsid w:val="00B555DB"/>
    <w:rsid w:val="00B566F7"/>
    <w:rsid w:val="00B56CCF"/>
    <w:rsid w:val="00B6041D"/>
    <w:rsid w:val="00B604F3"/>
    <w:rsid w:val="00B62717"/>
    <w:rsid w:val="00B627AD"/>
    <w:rsid w:val="00B64B14"/>
    <w:rsid w:val="00B64C54"/>
    <w:rsid w:val="00B64D48"/>
    <w:rsid w:val="00B66A7C"/>
    <w:rsid w:val="00B66BAC"/>
    <w:rsid w:val="00B67A9C"/>
    <w:rsid w:val="00B67E23"/>
    <w:rsid w:val="00B702A3"/>
    <w:rsid w:val="00B71FD4"/>
    <w:rsid w:val="00B7320A"/>
    <w:rsid w:val="00B73FF4"/>
    <w:rsid w:val="00B740BD"/>
    <w:rsid w:val="00B7640E"/>
    <w:rsid w:val="00B8057C"/>
    <w:rsid w:val="00B81D78"/>
    <w:rsid w:val="00B81F21"/>
    <w:rsid w:val="00B826D4"/>
    <w:rsid w:val="00B8319F"/>
    <w:rsid w:val="00B85473"/>
    <w:rsid w:val="00B85D6C"/>
    <w:rsid w:val="00B86113"/>
    <w:rsid w:val="00B86373"/>
    <w:rsid w:val="00B8645C"/>
    <w:rsid w:val="00B90AF9"/>
    <w:rsid w:val="00B911D7"/>
    <w:rsid w:val="00B91DE5"/>
    <w:rsid w:val="00B9385D"/>
    <w:rsid w:val="00B93BF3"/>
    <w:rsid w:val="00B93C36"/>
    <w:rsid w:val="00B94857"/>
    <w:rsid w:val="00B95982"/>
    <w:rsid w:val="00B96B9B"/>
    <w:rsid w:val="00B96C81"/>
    <w:rsid w:val="00B977E1"/>
    <w:rsid w:val="00B97E21"/>
    <w:rsid w:val="00BA02A8"/>
    <w:rsid w:val="00BA2E83"/>
    <w:rsid w:val="00BA3613"/>
    <w:rsid w:val="00BA4916"/>
    <w:rsid w:val="00BA4F72"/>
    <w:rsid w:val="00BA7E6E"/>
    <w:rsid w:val="00BB0ECB"/>
    <w:rsid w:val="00BB1167"/>
    <w:rsid w:val="00BB1E7E"/>
    <w:rsid w:val="00BB1FF5"/>
    <w:rsid w:val="00BB670D"/>
    <w:rsid w:val="00BB79D8"/>
    <w:rsid w:val="00BC208F"/>
    <w:rsid w:val="00BC3910"/>
    <w:rsid w:val="00BC45F7"/>
    <w:rsid w:val="00BC464F"/>
    <w:rsid w:val="00BC4B4D"/>
    <w:rsid w:val="00BC51EC"/>
    <w:rsid w:val="00BC54A4"/>
    <w:rsid w:val="00BC5E76"/>
    <w:rsid w:val="00BC5FCE"/>
    <w:rsid w:val="00BC6863"/>
    <w:rsid w:val="00BC68AB"/>
    <w:rsid w:val="00BC75EB"/>
    <w:rsid w:val="00BD0B9A"/>
    <w:rsid w:val="00BD101A"/>
    <w:rsid w:val="00BD1BD4"/>
    <w:rsid w:val="00BD1C95"/>
    <w:rsid w:val="00BD2A50"/>
    <w:rsid w:val="00BD39D0"/>
    <w:rsid w:val="00BD3B8F"/>
    <w:rsid w:val="00BD4F06"/>
    <w:rsid w:val="00BD5FCF"/>
    <w:rsid w:val="00BD68A5"/>
    <w:rsid w:val="00BD7BE5"/>
    <w:rsid w:val="00BE124C"/>
    <w:rsid w:val="00BE1BB4"/>
    <w:rsid w:val="00BE213B"/>
    <w:rsid w:val="00BE250E"/>
    <w:rsid w:val="00BE2588"/>
    <w:rsid w:val="00BE3358"/>
    <w:rsid w:val="00BE383C"/>
    <w:rsid w:val="00BE3FFF"/>
    <w:rsid w:val="00BE5CAE"/>
    <w:rsid w:val="00BE6924"/>
    <w:rsid w:val="00BE7145"/>
    <w:rsid w:val="00BF0972"/>
    <w:rsid w:val="00BF0A65"/>
    <w:rsid w:val="00BF10E1"/>
    <w:rsid w:val="00BF17E0"/>
    <w:rsid w:val="00BF22B0"/>
    <w:rsid w:val="00BF2CDC"/>
    <w:rsid w:val="00BF2F3D"/>
    <w:rsid w:val="00BF3738"/>
    <w:rsid w:val="00BF3A46"/>
    <w:rsid w:val="00BF3AE9"/>
    <w:rsid w:val="00BF44FF"/>
    <w:rsid w:val="00BF4BC6"/>
    <w:rsid w:val="00BF57BA"/>
    <w:rsid w:val="00BF5C16"/>
    <w:rsid w:val="00BF6511"/>
    <w:rsid w:val="00BF6CAE"/>
    <w:rsid w:val="00BF6D64"/>
    <w:rsid w:val="00C004B0"/>
    <w:rsid w:val="00C02847"/>
    <w:rsid w:val="00C044AF"/>
    <w:rsid w:val="00C04555"/>
    <w:rsid w:val="00C04A94"/>
    <w:rsid w:val="00C05499"/>
    <w:rsid w:val="00C110FE"/>
    <w:rsid w:val="00C11249"/>
    <w:rsid w:val="00C11455"/>
    <w:rsid w:val="00C11740"/>
    <w:rsid w:val="00C11B80"/>
    <w:rsid w:val="00C123B5"/>
    <w:rsid w:val="00C13A01"/>
    <w:rsid w:val="00C14ECB"/>
    <w:rsid w:val="00C16806"/>
    <w:rsid w:val="00C17304"/>
    <w:rsid w:val="00C20E5C"/>
    <w:rsid w:val="00C21D70"/>
    <w:rsid w:val="00C23525"/>
    <w:rsid w:val="00C24E7C"/>
    <w:rsid w:val="00C25A51"/>
    <w:rsid w:val="00C27E3A"/>
    <w:rsid w:val="00C317A3"/>
    <w:rsid w:val="00C32B94"/>
    <w:rsid w:val="00C3440E"/>
    <w:rsid w:val="00C34C07"/>
    <w:rsid w:val="00C353C7"/>
    <w:rsid w:val="00C35CCE"/>
    <w:rsid w:val="00C3667D"/>
    <w:rsid w:val="00C36760"/>
    <w:rsid w:val="00C4045E"/>
    <w:rsid w:val="00C425A9"/>
    <w:rsid w:val="00C4501D"/>
    <w:rsid w:val="00C450FD"/>
    <w:rsid w:val="00C46139"/>
    <w:rsid w:val="00C46C88"/>
    <w:rsid w:val="00C47FFC"/>
    <w:rsid w:val="00C500CE"/>
    <w:rsid w:val="00C50CEA"/>
    <w:rsid w:val="00C51379"/>
    <w:rsid w:val="00C51E4E"/>
    <w:rsid w:val="00C53D92"/>
    <w:rsid w:val="00C55136"/>
    <w:rsid w:val="00C55230"/>
    <w:rsid w:val="00C55FF7"/>
    <w:rsid w:val="00C569CA"/>
    <w:rsid w:val="00C577CE"/>
    <w:rsid w:val="00C57A0B"/>
    <w:rsid w:val="00C61797"/>
    <w:rsid w:val="00C62B7C"/>
    <w:rsid w:val="00C63103"/>
    <w:rsid w:val="00C649B4"/>
    <w:rsid w:val="00C64FA8"/>
    <w:rsid w:val="00C66575"/>
    <w:rsid w:val="00C6688C"/>
    <w:rsid w:val="00C67EE0"/>
    <w:rsid w:val="00C706B3"/>
    <w:rsid w:val="00C7146D"/>
    <w:rsid w:val="00C722CD"/>
    <w:rsid w:val="00C724BC"/>
    <w:rsid w:val="00C7297A"/>
    <w:rsid w:val="00C7491B"/>
    <w:rsid w:val="00C75098"/>
    <w:rsid w:val="00C75B03"/>
    <w:rsid w:val="00C76F0B"/>
    <w:rsid w:val="00C7764D"/>
    <w:rsid w:val="00C80B44"/>
    <w:rsid w:val="00C80CBD"/>
    <w:rsid w:val="00C816FA"/>
    <w:rsid w:val="00C82BB1"/>
    <w:rsid w:val="00C84705"/>
    <w:rsid w:val="00C862F3"/>
    <w:rsid w:val="00C86C44"/>
    <w:rsid w:val="00C86D82"/>
    <w:rsid w:val="00C874F7"/>
    <w:rsid w:val="00C87EBC"/>
    <w:rsid w:val="00C901B6"/>
    <w:rsid w:val="00C901DA"/>
    <w:rsid w:val="00C9024B"/>
    <w:rsid w:val="00C90C3F"/>
    <w:rsid w:val="00C9145D"/>
    <w:rsid w:val="00C92642"/>
    <w:rsid w:val="00C93029"/>
    <w:rsid w:val="00C9429F"/>
    <w:rsid w:val="00C95736"/>
    <w:rsid w:val="00C96764"/>
    <w:rsid w:val="00C9724C"/>
    <w:rsid w:val="00CA05A9"/>
    <w:rsid w:val="00CA0FBB"/>
    <w:rsid w:val="00CA298B"/>
    <w:rsid w:val="00CA2F19"/>
    <w:rsid w:val="00CA3FAD"/>
    <w:rsid w:val="00CA6D7F"/>
    <w:rsid w:val="00CA71B5"/>
    <w:rsid w:val="00CB073F"/>
    <w:rsid w:val="00CB13CD"/>
    <w:rsid w:val="00CB1C06"/>
    <w:rsid w:val="00CB2B13"/>
    <w:rsid w:val="00CB2F87"/>
    <w:rsid w:val="00CB31FA"/>
    <w:rsid w:val="00CB4372"/>
    <w:rsid w:val="00CB566B"/>
    <w:rsid w:val="00CB724E"/>
    <w:rsid w:val="00CC047E"/>
    <w:rsid w:val="00CC0B14"/>
    <w:rsid w:val="00CC1E71"/>
    <w:rsid w:val="00CC2295"/>
    <w:rsid w:val="00CC2518"/>
    <w:rsid w:val="00CC34F4"/>
    <w:rsid w:val="00CC6B12"/>
    <w:rsid w:val="00CC7376"/>
    <w:rsid w:val="00CD0F41"/>
    <w:rsid w:val="00CD13E9"/>
    <w:rsid w:val="00CD162E"/>
    <w:rsid w:val="00CD3CB8"/>
    <w:rsid w:val="00CD69AC"/>
    <w:rsid w:val="00CE14FD"/>
    <w:rsid w:val="00CE188A"/>
    <w:rsid w:val="00CE1DCF"/>
    <w:rsid w:val="00CE3D26"/>
    <w:rsid w:val="00CE5871"/>
    <w:rsid w:val="00CE62DB"/>
    <w:rsid w:val="00CE6695"/>
    <w:rsid w:val="00CF0432"/>
    <w:rsid w:val="00CF319A"/>
    <w:rsid w:val="00CF4A67"/>
    <w:rsid w:val="00CF5CDD"/>
    <w:rsid w:val="00CF5E4D"/>
    <w:rsid w:val="00CF7275"/>
    <w:rsid w:val="00CF73A0"/>
    <w:rsid w:val="00CF7C06"/>
    <w:rsid w:val="00D02303"/>
    <w:rsid w:val="00D023E5"/>
    <w:rsid w:val="00D027DB"/>
    <w:rsid w:val="00D03384"/>
    <w:rsid w:val="00D05D22"/>
    <w:rsid w:val="00D06094"/>
    <w:rsid w:val="00D072B9"/>
    <w:rsid w:val="00D10728"/>
    <w:rsid w:val="00D1076A"/>
    <w:rsid w:val="00D11A85"/>
    <w:rsid w:val="00D11F66"/>
    <w:rsid w:val="00D12715"/>
    <w:rsid w:val="00D13714"/>
    <w:rsid w:val="00D13F51"/>
    <w:rsid w:val="00D15196"/>
    <w:rsid w:val="00D15541"/>
    <w:rsid w:val="00D16BFE"/>
    <w:rsid w:val="00D16FB3"/>
    <w:rsid w:val="00D17B38"/>
    <w:rsid w:val="00D20C3D"/>
    <w:rsid w:val="00D20C51"/>
    <w:rsid w:val="00D22540"/>
    <w:rsid w:val="00D24501"/>
    <w:rsid w:val="00D2488B"/>
    <w:rsid w:val="00D24E9A"/>
    <w:rsid w:val="00D257AE"/>
    <w:rsid w:val="00D2588F"/>
    <w:rsid w:val="00D25B50"/>
    <w:rsid w:val="00D25E74"/>
    <w:rsid w:val="00D279F0"/>
    <w:rsid w:val="00D3048F"/>
    <w:rsid w:val="00D31A2A"/>
    <w:rsid w:val="00D33143"/>
    <w:rsid w:val="00D3378A"/>
    <w:rsid w:val="00D33DAA"/>
    <w:rsid w:val="00D354FE"/>
    <w:rsid w:val="00D36405"/>
    <w:rsid w:val="00D371AE"/>
    <w:rsid w:val="00D3784E"/>
    <w:rsid w:val="00D378DB"/>
    <w:rsid w:val="00D4011E"/>
    <w:rsid w:val="00D405A1"/>
    <w:rsid w:val="00D408A2"/>
    <w:rsid w:val="00D40AA6"/>
    <w:rsid w:val="00D41097"/>
    <w:rsid w:val="00D443BC"/>
    <w:rsid w:val="00D460AA"/>
    <w:rsid w:val="00D46674"/>
    <w:rsid w:val="00D469FF"/>
    <w:rsid w:val="00D46C1C"/>
    <w:rsid w:val="00D47831"/>
    <w:rsid w:val="00D5055F"/>
    <w:rsid w:val="00D51374"/>
    <w:rsid w:val="00D52B20"/>
    <w:rsid w:val="00D53E5C"/>
    <w:rsid w:val="00D53EAD"/>
    <w:rsid w:val="00D54DA3"/>
    <w:rsid w:val="00D5573E"/>
    <w:rsid w:val="00D55FE2"/>
    <w:rsid w:val="00D566D3"/>
    <w:rsid w:val="00D56B4F"/>
    <w:rsid w:val="00D56E50"/>
    <w:rsid w:val="00D5744E"/>
    <w:rsid w:val="00D60953"/>
    <w:rsid w:val="00D61055"/>
    <w:rsid w:val="00D617F3"/>
    <w:rsid w:val="00D61EE3"/>
    <w:rsid w:val="00D64F0D"/>
    <w:rsid w:val="00D650B5"/>
    <w:rsid w:val="00D662F7"/>
    <w:rsid w:val="00D66941"/>
    <w:rsid w:val="00D66E94"/>
    <w:rsid w:val="00D70FD8"/>
    <w:rsid w:val="00D71135"/>
    <w:rsid w:val="00D71529"/>
    <w:rsid w:val="00D71C31"/>
    <w:rsid w:val="00D71E81"/>
    <w:rsid w:val="00D72E40"/>
    <w:rsid w:val="00D730E5"/>
    <w:rsid w:val="00D73C80"/>
    <w:rsid w:val="00D73E9A"/>
    <w:rsid w:val="00D749AD"/>
    <w:rsid w:val="00D74D38"/>
    <w:rsid w:val="00D75CFA"/>
    <w:rsid w:val="00D80ED1"/>
    <w:rsid w:val="00D81A48"/>
    <w:rsid w:val="00D81EF7"/>
    <w:rsid w:val="00D834F3"/>
    <w:rsid w:val="00D842D8"/>
    <w:rsid w:val="00D848B7"/>
    <w:rsid w:val="00D85887"/>
    <w:rsid w:val="00D906D9"/>
    <w:rsid w:val="00D91ADC"/>
    <w:rsid w:val="00D91D51"/>
    <w:rsid w:val="00D92486"/>
    <w:rsid w:val="00D943E9"/>
    <w:rsid w:val="00D94F4C"/>
    <w:rsid w:val="00D96B81"/>
    <w:rsid w:val="00D96E1C"/>
    <w:rsid w:val="00D9762B"/>
    <w:rsid w:val="00D97E3E"/>
    <w:rsid w:val="00DA00DD"/>
    <w:rsid w:val="00DA0754"/>
    <w:rsid w:val="00DA226B"/>
    <w:rsid w:val="00DA350F"/>
    <w:rsid w:val="00DA584E"/>
    <w:rsid w:val="00DA5961"/>
    <w:rsid w:val="00DA610A"/>
    <w:rsid w:val="00DA62C1"/>
    <w:rsid w:val="00DA715D"/>
    <w:rsid w:val="00DA78EC"/>
    <w:rsid w:val="00DB0621"/>
    <w:rsid w:val="00DB2CB3"/>
    <w:rsid w:val="00DB33A9"/>
    <w:rsid w:val="00DB3465"/>
    <w:rsid w:val="00DB35EA"/>
    <w:rsid w:val="00DB4CC0"/>
    <w:rsid w:val="00DB518C"/>
    <w:rsid w:val="00DB63E2"/>
    <w:rsid w:val="00DB73C2"/>
    <w:rsid w:val="00DB7C9D"/>
    <w:rsid w:val="00DC1CC4"/>
    <w:rsid w:val="00DC25B7"/>
    <w:rsid w:val="00DC4AB5"/>
    <w:rsid w:val="00DC4C8C"/>
    <w:rsid w:val="00DC6A02"/>
    <w:rsid w:val="00DC6EE7"/>
    <w:rsid w:val="00DC743B"/>
    <w:rsid w:val="00DC775C"/>
    <w:rsid w:val="00DD05C9"/>
    <w:rsid w:val="00DD221D"/>
    <w:rsid w:val="00DD2F4B"/>
    <w:rsid w:val="00DD3150"/>
    <w:rsid w:val="00DD389E"/>
    <w:rsid w:val="00DD3AAB"/>
    <w:rsid w:val="00DD460F"/>
    <w:rsid w:val="00DD4B47"/>
    <w:rsid w:val="00DD5761"/>
    <w:rsid w:val="00DD734C"/>
    <w:rsid w:val="00DE03C5"/>
    <w:rsid w:val="00DE12A7"/>
    <w:rsid w:val="00DE1644"/>
    <w:rsid w:val="00DE2E3A"/>
    <w:rsid w:val="00DE43DC"/>
    <w:rsid w:val="00DE64AF"/>
    <w:rsid w:val="00DE68F8"/>
    <w:rsid w:val="00DE6BF8"/>
    <w:rsid w:val="00DF20A2"/>
    <w:rsid w:val="00DF3A09"/>
    <w:rsid w:val="00DF4F7A"/>
    <w:rsid w:val="00DF68FA"/>
    <w:rsid w:val="00DF7ECE"/>
    <w:rsid w:val="00E00BE6"/>
    <w:rsid w:val="00E020E1"/>
    <w:rsid w:val="00E034DA"/>
    <w:rsid w:val="00E0376D"/>
    <w:rsid w:val="00E05D4E"/>
    <w:rsid w:val="00E0714B"/>
    <w:rsid w:val="00E07506"/>
    <w:rsid w:val="00E07A6E"/>
    <w:rsid w:val="00E07CA3"/>
    <w:rsid w:val="00E122A7"/>
    <w:rsid w:val="00E13370"/>
    <w:rsid w:val="00E133C4"/>
    <w:rsid w:val="00E146A2"/>
    <w:rsid w:val="00E14F24"/>
    <w:rsid w:val="00E156FC"/>
    <w:rsid w:val="00E166A4"/>
    <w:rsid w:val="00E16E4E"/>
    <w:rsid w:val="00E2131C"/>
    <w:rsid w:val="00E21719"/>
    <w:rsid w:val="00E22B50"/>
    <w:rsid w:val="00E22B8F"/>
    <w:rsid w:val="00E2535D"/>
    <w:rsid w:val="00E253CA"/>
    <w:rsid w:val="00E25B1A"/>
    <w:rsid w:val="00E26E5B"/>
    <w:rsid w:val="00E276C3"/>
    <w:rsid w:val="00E27E46"/>
    <w:rsid w:val="00E302BF"/>
    <w:rsid w:val="00E30368"/>
    <w:rsid w:val="00E30394"/>
    <w:rsid w:val="00E326D5"/>
    <w:rsid w:val="00E33F33"/>
    <w:rsid w:val="00E346FD"/>
    <w:rsid w:val="00E357F2"/>
    <w:rsid w:val="00E35CA1"/>
    <w:rsid w:val="00E3650F"/>
    <w:rsid w:val="00E371AE"/>
    <w:rsid w:val="00E37D94"/>
    <w:rsid w:val="00E405CC"/>
    <w:rsid w:val="00E4381D"/>
    <w:rsid w:val="00E4501C"/>
    <w:rsid w:val="00E458DB"/>
    <w:rsid w:val="00E464B5"/>
    <w:rsid w:val="00E50D04"/>
    <w:rsid w:val="00E50D0A"/>
    <w:rsid w:val="00E53713"/>
    <w:rsid w:val="00E55ECD"/>
    <w:rsid w:val="00E5686E"/>
    <w:rsid w:val="00E6329C"/>
    <w:rsid w:val="00E63F38"/>
    <w:rsid w:val="00E6402E"/>
    <w:rsid w:val="00E64E3E"/>
    <w:rsid w:val="00E65901"/>
    <w:rsid w:val="00E66406"/>
    <w:rsid w:val="00E67EAA"/>
    <w:rsid w:val="00E70294"/>
    <w:rsid w:val="00E708D0"/>
    <w:rsid w:val="00E70EC2"/>
    <w:rsid w:val="00E721AC"/>
    <w:rsid w:val="00E72394"/>
    <w:rsid w:val="00E72BB6"/>
    <w:rsid w:val="00E734D1"/>
    <w:rsid w:val="00E73A13"/>
    <w:rsid w:val="00E75D3A"/>
    <w:rsid w:val="00E77516"/>
    <w:rsid w:val="00E77540"/>
    <w:rsid w:val="00E81439"/>
    <w:rsid w:val="00E831C1"/>
    <w:rsid w:val="00E83EA6"/>
    <w:rsid w:val="00E85877"/>
    <w:rsid w:val="00E863E4"/>
    <w:rsid w:val="00E87A68"/>
    <w:rsid w:val="00E9235E"/>
    <w:rsid w:val="00E92551"/>
    <w:rsid w:val="00E929BB"/>
    <w:rsid w:val="00E92D06"/>
    <w:rsid w:val="00E92F1B"/>
    <w:rsid w:val="00E9301F"/>
    <w:rsid w:val="00E93713"/>
    <w:rsid w:val="00E93F7D"/>
    <w:rsid w:val="00E95009"/>
    <w:rsid w:val="00E951C9"/>
    <w:rsid w:val="00E954F0"/>
    <w:rsid w:val="00E9578F"/>
    <w:rsid w:val="00E95BAB"/>
    <w:rsid w:val="00E961BD"/>
    <w:rsid w:val="00E966B4"/>
    <w:rsid w:val="00EA08B6"/>
    <w:rsid w:val="00EA141B"/>
    <w:rsid w:val="00EA15BB"/>
    <w:rsid w:val="00EA2561"/>
    <w:rsid w:val="00EA2737"/>
    <w:rsid w:val="00EA2AD0"/>
    <w:rsid w:val="00EA34E1"/>
    <w:rsid w:val="00EA3AAA"/>
    <w:rsid w:val="00EA416D"/>
    <w:rsid w:val="00EA52F0"/>
    <w:rsid w:val="00EA54BB"/>
    <w:rsid w:val="00EA5D8C"/>
    <w:rsid w:val="00EA6773"/>
    <w:rsid w:val="00EA7D8F"/>
    <w:rsid w:val="00EB1BFF"/>
    <w:rsid w:val="00EB1E94"/>
    <w:rsid w:val="00EB20EC"/>
    <w:rsid w:val="00EB2514"/>
    <w:rsid w:val="00EB4184"/>
    <w:rsid w:val="00EB42F2"/>
    <w:rsid w:val="00EB49F7"/>
    <w:rsid w:val="00EB4DB8"/>
    <w:rsid w:val="00EB547A"/>
    <w:rsid w:val="00EB60F5"/>
    <w:rsid w:val="00EB6782"/>
    <w:rsid w:val="00EC2A08"/>
    <w:rsid w:val="00EC5BA8"/>
    <w:rsid w:val="00ED0F09"/>
    <w:rsid w:val="00ED1CFE"/>
    <w:rsid w:val="00ED29DB"/>
    <w:rsid w:val="00ED3261"/>
    <w:rsid w:val="00ED3F4B"/>
    <w:rsid w:val="00ED5702"/>
    <w:rsid w:val="00ED5C49"/>
    <w:rsid w:val="00ED6ACF"/>
    <w:rsid w:val="00EE0362"/>
    <w:rsid w:val="00EE0E43"/>
    <w:rsid w:val="00EE163A"/>
    <w:rsid w:val="00EE18B7"/>
    <w:rsid w:val="00EE285B"/>
    <w:rsid w:val="00EE2EDB"/>
    <w:rsid w:val="00EE3628"/>
    <w:rsid w:val="00EE4120"/>
    <w:rsid w:val="00EE484B"/>
    <w:rsid w:val="00EE5F81"/>
    <w:rsid w:val="00EE6B47"/>
    <w:rsid w:val="00EE6C54"/>
    <w:rsid w:val="00EE71E8"/>
    <w:rsid w:val="00EF01AA"/>
    <w:rsid w:val="00EF085B"/>
    <w:rsid w:val="00EF0A66"/>
    <w:rsid w:val="00EF1EDF"/>
    <w:rsid w:val="00EF1EE9"/>
    <w:rsid w:val="00EF216D"/>
    <w:rsid w:val="00EF2E80"/>
    <w:rsid w:val="00EF446A"/>
    <w:rsid w:val="00EF4BEB"/>
    <w:rsid w:val="00EF4C66"/>
    <w:rsid w:val="00EF4D2B"/>
    <w:rsid w:val="00EF55CD"/>
    <w:rsid w:val="00EF56A7"/>
    <w:rsid w:val="00EF7659"/>
    <w:rsid w:val="00EF76EA"/>
    <w:rsid w:val="00EF77DA"/>
    <w:rsid w:val="00F0121F"/>
    <w:rsid w:val="00F01A54"/>
    <w:rsid w:val="00F03BBF"/>
    <w:rsid w:val="00F056FF"/>
    <w:rsid w:val="00F07D14"/>
    <w:rsid w:val="00F10DDD"/>
    <w:rsid w:val="00F1170A"/>
    <w:rsid w:val="00F144E8"/>
    <w:rsid w:val="00F15DBB"/>
    <w:rsid w:val="00F16266"/>
    <w:rsid w:val="00F17034"/>
    <w:rsid w:val="00F2295F"/>
    <w:rsid w:val="00F22E55"/>
    <w:rsid w:val="00F244D2"/>
    <w:rsid w:val="00F26E9C"/>
    <w:rsid w:val="00F30201"/>
    <w:rsid w:val="00F3097D"/>
    <w:rsid w:val="00F31C54"/>
    <w:rsid w:val="00F31DD9"/>
    <w:rsid w:val="00F34D58"/>
    <w:rsid w:val="00F35572"/>
    <w:rsid w:val="00F35DAD"/>
    <w:rsid w:val="00F364E5"/>
    <w:rsid w:val="00F3740F"/>
    <w:rsid w:val="00F4082B"/>
    <w:rsid w:val="00F408DC"/>
    <w:rsid w:val="00F40E2C"/>
    <w:rsid w:val="00F4179D"/>
    <w:rsid w:val="00F41E70"/>
    <w:rsid w:val="00F42465"/>
    <w:rsid w:val="00F433E8"/>
    <w:rsid w:val="00F43E1A"/>
    <w:rsid w:val="00F45CE8"/>
    <w:rsid w:val="00F52C9E"/>
    <w:rsid w:val="00F52EB9"/>
    <w:rsid w:val="00F54954"/>
    <w:rsid w:val="00F556C2"/>
    <w:rsid w:val="00F5611C"/>
    <w:rsid w:val="00F56139"/>
    <w:rsid w:val="00F56893"/>
    <w:rsid w:val="00F56C6F"/>
    <w:rsid w:val="00F56D07"/>
    <w:rsid w:val="00F57E0D"/>
    <w:rsid w:val="00F60935"/>
    <w:rsid w:val="00F60AB0"/>
    <w:rsid w:val="00F62926"/>
    <w:rsid w:val="00F62B06"/>
    <w:rsid w:val="00F6351E"/>
    <w:rsid w:val="00F64135"/>
    <w:rsid w:val="00F646F9"/>
    <w:rsid w:val="00F64AD0"/>
    <w:rsid w:val="00F64D9B"/>
    <w:rsid w:val="00F703B2"/>
    <w:rsid w:val="00F71989"/>
    <w:rsid w:val="00F71C7A"/>
    <w:rsid w:val="00F725E8"/>
    <w:rsid w:val="00F732B8"/>
    <w:rsid w:val="00F73B6E"/>
    <w:rsid w:val="00F7423D"/>
    <w:rsid w:val="00F748D4"/>
    <w:rsid w:val="00F7581F"/>
    <w:rsid w:val="00F75953"/>
    <w:rsid w:val="00F77ECF"/>
    <w:rsid w:val="00F8088D"/>
    <w:rsid w:val="00F8127B"/>
    <w:rsid w:val="00F81C39"/>
    <w:rsid w:val="00F8205D"/>
    <w:rsid w:val="00F823BA"/>
    <w:rsid w:val="00F833AF"/>
    <w:rsid w:val="00F8399B"/>
    <w:rsid w:val="00F85788"/>
    <w:rsid w:val="00F85B86"/>
    <w:rsid w:val="00F86095"/>
    <w:rsid w:val="00F86E12"/>
    <w:rsid w:val="00F87508"/>
    <w:rsid w:val="00F91832"/>
    <w:rsid w:val="00F91CF3"/>
    <w:rsid w:val="00F93B7E"/>
    <w:rsid w:val="00F93CB8"/>
    <w:rsid w:val="00F93DBF"/>
    <w:rsid w:val="00F94543"/>
    <w:rsid w:val="00F947D9"/>
    <w:rsid w:val="00F94DAD"/>
    <w:rsid w:val="00F96998"/>
    <w:rsid w:val="00F96DE3"/>
    <w:rsid w:val="00F97310"/>
    <w:rsid w:val="00FA02BB"/>
    <w:rsid w:val="00FA162B"/>
    <w:rsid w:val="00FA2AD8"/>
    <w:rsid w:val="00FA2F8C"/>
    <w:rsid w:val="00FA4D2B"/>
    <w:rsid w:val="00FA5721"/>
    <w:rsid w:val="00FA6084"/>
    <w:rsid w:val="00FA6F02"/>
    <w:rsid w:val="00FB0E22"/>
    <w:rsid w:val="00FB3107"/>
    <w:rsid w:val="00FB3D92"/>
    <w:rsid w:val="00FB3EBD"/>
    <w:rsid w:val="00FB5BB9"/>
    <w:rsid w:val="00FB6426"/>
    <w:rsid w:val="00FB6D18"/>
    <w:rsid w:val="00FB6F26"/>
    <w:rsid w:val="00FB7128"/>
    <w:rsid w:val="00FB71B3"/>
    <w:rsid w:val="00FC0A9A"/>
    <w:rsid w:val="00FC178A"/>
    <w:rsid w:val="00FC2240"/>
    <w:rsid w:val="00FC4183"/>
    <w:rsid w:val="00FC4855"/>
    <w:rsid w:val="00FC5CE6"/>
    <w:rsid w:val="00FC5F62"/>
    <w:rsid w:val="00FC6841"/>
    <w:rsid w:val="00FD125C"/>
    <w:rsid w:val="00FD156C"/>
    <w:rsid w:val="00FD2224"/>
    <w:rsid w:val="00FD5E13"/>
    <w:rsid w:val="00FD6109"/>
    <w:rsid w:val="00FD73FF"/>
    <w:rsid w:val="00FD7D75"/>
    <w:rsid w:val="00FE480A"/>
    <w:rsid w:val="00FE5B4A"/>
    <w:rsid w:val="00FE5CCF"/>
    <w:rsid w:val="00FE69D0"/>
    <w:rsid w:val="00FE6AFF"/>
    <w:rsid w:val="00FE739C"/>
    <w:rsid w:val="00FE77C2"/>
    <w:rsid w:val="00FE7DDD"/>
    <w:rsid w:val="00FF06AD"/>
    <w:rsid w:val="00FF163F"/>
    <w:rsid w:val="00FF2067"/>
    <w:rsid w:val="00FF2069"/>
    <w:rsid w:val="00FF4110"/>
    <w:rsid w:val="00FF4510"/>
    <w:rsid w:val="00FF4B1D"/>
    <w:rsid w:val="00FF4E1F"/>
    <w:rsid w:val="00FF5A26"/>
    <w:rsid w:val="00FF5EBC"/>
    <w:rsid w:val="00FF671C"/>
    <w:rsid w:val="00FF6923"/>
    <w:rsid w:val="00FF6B91"/>
    <w:rsid w:val="00FF709E"/>
    <w:rsid w:val="00FF70FD"/>
    <w:rsid w:val="00FF71A0"/>
    <w:rsid w:val="00FF79ED"/>
    <w:rsid w:val="00FF7C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0766F"/>
  <w15:docId w15:val="{FADCA8C4-0748-4B4E-B12A-33D5A1A1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6C"/>
    <w:pPr>
      <w:spacing w:after="160" w:line="259" w:lineRule="auto"/>
    </w:pPr>
    <w:rPr>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rsid w:val="005E33BA"/>
    <w:pPr>
      <w:spacing w:before="100" w:beforeAutospacing="1" w:after="100" w:afterAutospacing="1" w:line="240" w:lineRule="auto"/>
    </w:pPr>
    <w:rPr>
      <w:rFonts w:ascii="Times New Roman" w:eastAsia="Times New Roman" w:hAnsi="Times New Roman"/>
      <w:sz w:val="24"/>
      <w:szCs w:val="24"/>
      <w:lang w:eastAsia="ro-RO"/>
    </w:rPr>
  </w:style>
  <w:style w:type="paragraph" w:styleId="Listparagraf">
    <w:name w:val="List Paragraph"/>
    <w:aliases w:val="Paragraph"/>
    <w:basedOn w:val="Normal"/>
    <w:link w:val="ListparagrafCaracter"/>
    <w:uiPriority w:val="99"/>
    <w:qFormat/>
    <w:rsid w:val="000816BD"/>
    <w:pPr>
      <w:ind w:left="720"/>
      <w:contextualSpacing/>
    </w:pPr>
  </w:style>
  <w:style w:type="character" w:customStyle="1" w:styleId="apple-converted-space">
    <w:name w:val="apple-converted-space"/>
    <w:basedOn w:val="Fontdeparagrafimplicit"/>
    <w:uiPriority w:val="99"/>
    <w:rsid w:val="00BB1E7E"/>
    <w:rPr>
      <w:rFonts w:cs="Times New Roman"/>
    </w:rPr>
  </w:style>
  <w:style w:type="paragraph" w:styleId="TextnBalon">
    <w:name w:val="Balloon Text"/>
    <w:basedOn w:val="Normal"/>
    <w:link w:val="TextnBalonCaracter"/>
    <w:uiPriority w:val="99"/>
    <w:semiHidden/>
    <w:rsid w:val="00470FA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locked/>
    <w:rsid w:val="00470FAA"/>
    <w:rPr>
      <w:rFonts w:ascii="Segoe UI" w:hAnsi="Segoe UI" w:cs="Segoe UI"/>
      <w:sz w:val="18"/>
      <w:szCs w:val="18"/>
    </w:rPr>
  </w:style>
  <w:style w:type="paragraph" w:styleId="Antet">
    <w:name w:val="header"/>
    <w:basedOn w:val="Normal"/>
    <w:link w:val="AntetCaracter"/>
    <w:uiPriority w:val="99"/>
    <w:rsid w:val="00BF6511"/>
    <w:pPr>
      <w:tabs>
        <w:tab w:val="center" w:pos="4536"/>
        <w:tab w:val="right" w:pos="9072"/>
      </w:tabs>
      <w:spacing w:after="0" w:line="240" w:lineRule="auto"/>
    </w:pPr>
  </w:style>
  <w:style w:type="character" w:customStyle="1" w:styleId="AntetCaracter">
    <w:name w:val="Antet Caracter"/>
    <w:basedOn w:val="Fontdeparagrafimplicit"/>
    <w:link w:val="Antet"/>
    <w:uiPriority w:val="99"/>
    <w:locked/>
    <w:rsid w:val="00BF6511"/>
    <w:rPr>
      <w:rFonts w:cs="Times New Roman"/>
    </w:rPr>
  </w:style>
  <w:style w:type="paragraph" w:styleId="Subsol">
    <w:name w:val="footer"/>
    <w:basedOn w:val="Normal"/>
    <w:link w:val="SubsolCaracter"/>
    <w:uiPriority w:val="99"/>
    <w:rsid w:val="00BF6511"/>
    <w:pPr>
      <w:tabs>
        <w:tab w:val="center" w:pos="4536"/>
        <w:tab w:val="right" w:pos="9072"/>
      </w:tabs>
      <w:spacing w:after="0" w:line="240" w:lineRule="auto"/>
    </w:pPr>
  </w:style>
  <w:style w:type="character" w:customStyle="1" w:styleId="SubsolCaracter">
    <w:name w:val="Subsol Caracter"/>
    <w:basedOn w:val="Fontdeparagrafimplicit"/>
    <w:link w:val="Subsol"/>
    <w:uiPriority w:val="99"/>
    <w:locked/>
    <w:rsid w:val="00BF6511"/>
    <w:rPr>
      <w:rFonts w:cs="Times New Roman"/>
    </w:rPr>
  </w:style>
  <w:style w:type="paragraph" w:customStyle="1" w:styleId="HeaderPMBmain">
    <w:name w:val="Header PMB main"/>
    <w:basedOn w:val="Antet"/>
    <w:link w:val="HeaderPMBmainChar"/>
    <w:uiPriority w:val="99"/>
    <w:rsid w:val="00F408DC"/>
    <w:pPr>
      <w:tabs>
        <w:tab w:val="clear" w:pos="4536"/>
        <w:tab w:val="clear" w:pos="9072"/>
        <w:tab w:val="center" w:pos="4680"/>
        <w:tab w:val="right" w:pos="9360"/>
      </w:tabs>
      <w:ind w:left="2268"/>
    </w:pPr>
    <w:rPr>
      <w:rFonts w:ascii="Arial" w:hAnsi="Arial"/>
      <w:b/>
      <w:noProof/>
      <w:color w:val="3580B9"/>
      <w:spacing w:val="-22"/>
      <w:sz w:val="42"/>
      <w:szCs w:val="20"/>
      <w:lang w:val="en-US" w:eastAsia="ro-RO"/>
    </w:rPr>
  </w:style>
  <w:style w:type="character" w:customStyle="1" w:styleId="HeaderPMBmainChar">
    <w:name w:val="Header PMB main Char"/>
    <w:link w:val="HeaderPMBmain"/>
    <w:uiPriority w:val="99"/>
    <w:locked/>
    <w:rsid w:val="00F408DC"/>
    <w:rPr>
      <w:rFonts w:ascii="Arial" w:hAnsi="Arial"/>
      <w:b/>
      <w:noProof/>
      <w:color w:val="3580B9"/>
      <w:spacing w:val="-22"/>
      <w:sz w:val="42"/>
      <w:lang w:val="en-US"/>
    </w:rPr>
  </w:style>
  <w:style w:type="character" w:styleId="Hyperlink">
    <w:name w:val="Hyperlink"/>
    <w:basedOn w:val="Fontdeparagrafimplicit"/>
    <w:uiPriority w:val="99"/>
    <w:rsid w:val="00A57E1C"/>
    <w:rPr>
      <w:rFonts w:cs="Times New Roman"/>
      <w:color w:val="0563C1"/>
      <w:u w:val="single"/>
    </w:rPr>
  </w:style>
  <w:style w:type="paragraph" w:customStyle="1" w:styleId="scrisoareLead">
    <w:name w:val="scrisoare Lead"/>
    <w:basedOn w:val="Normal"/>
    <w:link w:val="scrisoareLeadChar"/>
    <w:uiPriority w:val="99"/>
    <w:rsid w:val="003F2AA7"/>
    <w:pPr>
      <w:spacing w:after="200" w:line="360" w:lineRule="auto"/>
    </w:pPr>
    <w:rPr>
      <w:rFonts w:ascii="Arial" w:hAnsi="Arial"/>
      <w:b/>
      <w:szCs w:val="20"/>
    </w:rPr>
  </w:style>
  <w:style w:type="character" w:customStyle="1" w:styleId="scrisoareLeadChar">
    <w:name w:val="scrisoare Lead Char"/>
    <w:link w:val="scrisoareLead"/>
    <w:uiPriority w:val="99"/>
    <w:locked/>
    <w:rsid w:val="003F2AA7"/>
    <w:rPr>
      <w:rFonts w:ascii="Arial" w:hAnsi="Arial"/>
      <w:b/>
      <w:sz w:val="22"/>
      <w:lang w:val="ro-RO" w:eastAsia="en-US"/>
    </w:rPr>
  </w:style>
  <w:style w:type="paragraph" w:styleId="Indentcorptext">
    <w:name w:val="Body Text Indent"/>
    <w:basedOn w:val="Normal"/>
    <w:link w:val="IndentcorptextCaracter"/>
    <w:uiPriority w:val="99"/>
    <w:rsid w:val="00C95736"/>
    <w:pPr>
      <w:spacing w:after="120" w:line="276" w:lineRule="auto"/>
      <w:ind w:left="283"/>
    </w:pPr>
  </w:style>
  <w:style w:type="character" w:customStyle="1" w:styleId="IndentcorptextCaracter">
    <w:name w:val="Indent corp text Caracter"/>
    <w:basedOn w:val="Fontdeparagrafimplicit"/>
    <w:link w:val="Indentcorptext"/>
    <w:uiPriority w:val="99"/>
    <w:locked/>
    <w:rsid w:val="00C95736"/>
    <w:rPr>
      <w:rFonts w:ascii="Calibri" w:hAnsi="Calibri" w:cs="Times New Roman"/>
      <w:sz w:val="22"/>
      <w:szCs w:val="22"/>
      <w:lang w:val="ro-RO" w:eastAsia="en-US" w:bidi="ar-SA"/>
    </w:rPr>
  </w:style>
  <w:style w:type="paragraph" w:customStyle="1" w:styleId="scrisoarelead2">
    <w:name w:val="scrisoare lead2"/>
    <w:basedOn w:val="Normal"/>
    <w:link w:val="scrisoarelead2Char"/>
    <w:uiPriority w:val="99"/>
    <w:rsid w:val="00C95736"/>
    <w:pPr>
      <w:spacing w:after="200" w:line="276" w:lineRule="auto"/>
    </w:pPr>
    <w:rPr>
      <w:rFonts w:ascii="Arial" w:hAnsi="Arial"/>
      <w:szCs w:val="20"/>
      <w:lang w:val="en-US"/>
    </w:rPr>
  </w:style>
  <w:style w:type="character" w:customStyle="1" w:styleId="scrisoarelead2Char">
    <w:name w:val="scrisoare lead2 Char"/>
    <w:link w:val="scrisoarelead2"/>
    <w:uiPriority w:val="99"/>
    <w:locked/>
    <w:rsid w:val="00C95736"/>
    <w:rPr>
      <w:rFonts w:ascii="Arial" w:hAnsi="Arial"/>
      <w:sz w:val="22"/>
      <w:lang w:val="en-US" w:eastAsia="en-US"/>
    </w:rPr>
  </w:style>
  <w:style w:type="paragraph" w:customStyle="1" w:styleId="DefaultText">
    <w:name w:val="Default Text"/>
    <w:basedOn w:val="Normal"/>
    <w:uiPriority w:val="99"/>
    <w:rsid w:val="00C95736"/>
    <w:pPr>
      <w:overflowPunct w:val="0"/>
      <w:autoSpaceDE w:val="0"/>
      <w:autoSpaceDN w:val="0"/>
      <w:adjustRightInd w:val="0"/>
      <w:spacing w:after="0" w:line="240" w:lineRule="auto"/>
    </w:pPr>
    <w:rPr>
      <w:rFonts w:ascii="Times New Roman" w:eastAsia="Times New Roman" w:hAnsi="Times New Roman"/>
      <w:sz w:val="24"/>
      <w:szCs w:val="20"/>
    </w:rPr>
  </w:style>
  <w:style w:type="character" w:customStyle="1" w:styleId="ListparagrafCaracter">
    <w:name w:val="Listă paragraf Caracter"/>
    <w:aliases w:val="Paragraph Caracter"/>
    <w:basedOn w:val="Fontdeparagrafimplicit"/>
    <w:link w:val="Listparagraf"/>
    <w:uiPriority w:val="99"/>
    <w:locked/>
    <w:rsid w:val="005D5D9C"/>
    <w:rPr>
      <w:rFonts w:ascii="Calibri" w:hAnsi="Calibri" w:cs="Times New Roman"/>
      <w:sz w:val="22"/>
      <w:szCs w:val="22"/>
      <w:lang w:val="ro-RO" w:eastAsia="en-US" w:bidi="ar-SA"/>
    </w:rPr>
  </w:style>
  <w:style w:type="paragraph" w:styleId="Frspaiere">
    <w:name w:val="No Spacing"/>
    <w:uiPriority w:val="99"/>
    <w:qFormat/>
    <w:rsid w:val="005D5D9C"/>
    <w:rPr>
      <w:lang w:val="en-US" w:eastAsia="en-US"/>
    </w:rPr>
  </w:style>
  <w:style w:type="character" w:styleId="Accentuat">
    <w:name w:val="Emphasis"/>
    <w:basedOn w:val="Fontdeparagrafimplicit"/>
    <w:qFormat/>
    <w:locked/>
    <w:rsid w:val="00FF4B1D"/>
    <w:rPr>
      <w:i/>
      <w:iCs/>
    </w:rPr>
  </w:style>
  <w:style w:type="table" w:styleId="Tabelgril">
    <w:name w:val="Table Grid"/>
    <w:basedOn w:val="TabelNormal"/>
    <w:locked/>
    <w:rsid w:val="0059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500443">
      <w:marLeft w:val="0"/>
      <w:marRight w:val="0"/>
      <w:marTop w:val="0"/>
      <w:marBottom w:val="0"/>
      <w:divBdr>
        <w:top w:val="none" w:sz="0" w:space="0" w:color="auto"/>
        <w:left w:val="none" w:sz="0" w:space="0" w:color="auto"/>
        <w:bottom w:val="none" w:sz="0" w:space="0" w:color="auto"/>
        <w:right w:val="none" w:sz="0" w:space="0" w:color="auto"/>
      </w:divBdr>
      <w:divsChild>
        <w:div w:id="871500441">
          <w:marLeft w:val="0"/>
          <w:marRight w:val="-810"/>
          <w:marTop w:val="0"/>
          <w:marBottom w:val="0"/>
          <w:divBdr>
            <w:top w:val="none" w:sz="0" w:space="0" w:color="auto"/>
            <w:left w:val="none" w:sz="0" w:space="0" w:color="auto"/>
            <w:bottom w:val="none" w:sz="0" w:space="0" w:color="auto"/>
            <w:right w:val="none" w:sz="0" w:space="0" w:color="auto"/>
          </w:divBdr>
        </w:div>
        <w:div w:id="871500442">
          <w:marLeft w:val="0"/>
          <w:marRight w:val="-810"/>
          <w:marTop w:val="0"/>
          <w:marBottom w:val="0"/>
          <w:divBdr>
            <w:top w:val="none" w:sz="0" w:space="0" w:color="auto"/>
            <w:left w:val="none" w:sz="0" w:space="0" w:color="auto"/>
            <w:bottom w:val="none" w:sz="0" w:space="0" w:color="auto"/>
            <w:right w:val="none" w:sz="0" w:space="0" w:color="auto"/>
          </w:divBdr>
        </w:div>
        <w:div w:id="871500444">
          <w:marLeft w:val="0"/>
          <w:marRight w:val="-810"/>
          <w:marTop w:val="0"/>
          <w:marBottom w:val="0"/>
          <w:divBdr>
            <w:top w:val="none" w:sz="0" w:space="0" w:color="auto"/>
            <w:left w:val="none" w:sz="0" w:space="0" w:color="auto"/>
            <w:bottom w:val="none" w:sz="0" w:space="0" w:color="auto"/>
            <w:right w:val="none" w:sz="0" w:space="0" w:color="auto"/>
          </w:divBdr>
        </w:div>
        <w:div w:id="871500448">
          <w:marLeft w:val="0"/>
          <w:marRight w:val="-810"/>
          <w:marTop w:val="0"/>
          <w:marBottom w:val="0"/>
          <w:divBdr>
            <w:top w:val="none" w:sz="0" w:space="0" w:color="auto"/>
            <w:left w:val="none" w:sz="0" w:space="0" w:color="auto"/>
            <w:bottom w:val="none" w:sz="0" w:space="0" w:color="auto"/>
            <w:right w:val="none" w:sz="0" w:space="0" w:color="auto"/>
          </w:divBdr>
        </w:div>
        <w:div w:id="871500449">
          <w:marLeft w:val="0"/>
          <w:marRight w:val="-810"/>
          <w:marTop w:val="0"/>
          <w:marBottom w:val="0"/>
          <w:divBdr>
            <w:top w:val="none" w:sz="0" w:space="0" w:color="auto"/>
            <w:left w:val="none" w:sz="0" w:space="0" w:color="auto"/>
            <w:bottom w:val="none" w:sz="0" w:space="0" w:color="auto"/>
            <w:right w:val="none" w:sz="0" w:space="0" w:color="auto"/>
          </w:divBdr>
        </w:div>
        <w:div w:id="871500450">
          <w:marLeft w:val="0"/>
          <w:marRight w:val="-810"/>
          <w:marTop w:val="0"/>
          <w:marBottom w:val="0"/>
          <w:divBdr>
            <w:top w:val="none" w:sz="0" w:space="0" w:color="auto"/>
            <w:left w:val="none" w:sz="0" w:space="0" w:color="auto"/>
            <w:bottom w:val="none" w:sz="0" w:space="0" w:color="auto"/>
            <w:right w:val="none" w:sz="0" w:space="0" w:color="auto"/>
          </w:divBdr>
        </w:div>
        <w:div w:id="871500451">
          <w:marLeft w:val="0"/>
          <w:marRight w:val="-810"/>
          <w:marTop w:val="0"/>
          <w:marBottom w:val="0"/>
          <w:divBdr>
            <w:top w:val="none" w:sz="0" w:space="0" w:color="auto"/>
            <w:left w:val="none" w:sz="0" w:space="0" w:color="auto"/>
            <w:bottom w:val="none" w:sz="0" w:space="0" w:color="auto"/>
            <w:right w:val="none" w:sz="0" w:space="0" w:color="auto"/>
          </w:divBdr>
        </w:div>
        <w:div w:id="871500452">
          <w:marLeft w:val="0"/>
          <w:marRight w:val="-810"/>
          <w:marTop w:val="0"/>
          <w:marBottom w:val="0"/>
          <w:divBdr>
            <w:top w:val="none" w:sz="0" w:space="0" w:color="auto"/>
            <w:left w:val="none" w:sz="0" w:space="0" w:color="auto"/>
            <w:bottom w:val="none" w:sz="0" w:space="0" w:color="auto"/>
            <w:right w:val="none" w:sz="0" w:space="0" w:color="auto"/>
          </w:divBdr>
        </w:div>
        <w:div w:id="871500453">
          <w:marLeft w:val="0"/>
          <w:marRight w:val="-810"/>
          <w:marTop w:val="0"/>
          <w:marBottom w:val="0"/>
          <w:divBdr>
            <w:top w:val="none" w:sz="0" w:space="0" w:color="auto"/>
            <w:left w:val="none" w:sz="0" w:space="0" w:color="auto"/>
            <w:bottom w:val="none" w:sz="0" w:space="0" w:color="auto"/>
            <w:right w:val="none" w:sz="0" w:space="0" w:color="auto"/>
          </w:divBdr>
        </w:div>
        <w:div w:id="871500455">
          <w:marLeft w:val="0"/>
          <w:marRight w:val="-810"/>
          <w:marTop w:val="0"/>
          <w:marBottom w:val="0"/>
          <w:divBdr>
            <w:top w:val="none" w:sz="0" w:space="0" w:color="auto"/>
            <w:left w:val="none" w:sz="0" w:space="0" w:color="auto"/>
            <w:bottom w:val="none" w:sz="0" w:space="0" w:color="auto"/>
            <w:right w:val="none" w:sz="0" w:space="0" w:color="auto"/>
          </w:divBdr>
        </w:div>
        <w:div w:id="871500456">
          <w:marLeft w:val="0"/>
          <w:marRight w:val="-810"/>
          <w:marTop w:val="0"/>
          <w:marBottom w:val="0"/>
          <w:divBdr>
            <w:top w:val="none" w:sz="0" w:space="0" w:color="auto"/>
            <w:left w:val="none" w:sz="0" w:space="0" w:color="auto"/>
            <w:bottom w:val="none" w:sz="0" w:space="0" w:color="auto"/>
            <w:right w:val="none" w:sz="0" w:space="0" w:color="auto"/>
          </w:divBdr>
        </w:div>
        <w:div w:id="871500457">
          <w:marLeft w:val="0"/>
          <w:marRight w:val="-810"/>
          <w:marTop w:val="0"/>
          <w:marBottom w:val="0"/>
          <w:divBdr>
            <w:top w:val="none" w:sz="0" w:space="0" w:color="auto"/>
            <w:left w:val="none" w:sz="0" w:space="0" w:color="auto"/>
            <w:bottom w:val="none" w:sz="0" w:space="0" w:color="auto"/>
            <w:right w:val="none" w:sz="0" w:space="0" w:color="auto"/>
          </w:divBdr>
        </w:div>
        <w:div w:id="871500458">
          <w:marLeft w:val="0"/>
          <w:marRight w:val="-810"/>
          <w:marTop w:val="0"/>
          <w:marBottom w:val="0"/>
          <w:divBdr>
            <w:top w:val="none" w:sz="0" w:space="0" w:color="auto"/>
            <w:left w:val="none" w:sz="0" w:space="0" w:color="auto"/>
            <w:bottom w:val="none" w:sz="0" w:space="0" w:color="auto"/>
            <w:right w:val="none" w:sz="0" w:space="0" w:color="auto"/>
          </w:divBdr>
        </w:div>
        <w:div w:id="871500460">
          <w:marLeft w:val="0"/>
          <w:marRight w:val="-810"/>
          <w:marTop w:val="0"/>
          <w:marBottom w:val="0"/>
          <w:divBdr>
            <w:top w:val="none" w:sz="0" w:space="0" w:color="auto"/>
            <w:left w:val="none" w:sz="0" w:space="0" w:color="auto"/>
            <w:bottom w:val="none" w:sz="0" w:space="0" w:color="auto"/>
            <w:right w:val="none" w:sz="0" w:space="0" w:color="auto"/>
          </w:divBdr>
        </w:div>
        <w:div w:id="871500461">
          <w:marLeft w:val="0"/>
          <w:marRight w:val="-810"/>
          <w:marTop w:val="0"/>
          <w:marBottom w:val="0"/>
          <w:divBdr>
            <w:top w:val="none" w:sz="0" w:space="0" w:color="auto"/>
            <w:left w:val="none" w:sz="0" w:space="0" w:color="auto"/>
            <w:bottom w:val="none" w:sz="0" w:space="0" w:color="auto"/>
            <w:right w:val="none" w:sz="0" w:space="0" w:color="auto"/>
          </w:divBdr>
        </w:div>
        <w:div w:id="871500462">
          <w:marLeft w:val="0"/>
          <w:marRight w:val="-810"/>
          <w:marTop w:val="0"/>
          <w:marBottom w:val="0"/>
          <w:divBdr>
            <w:top w:val="none" w:sz="0" w:space="0" w:color="auto"/>
            <w:left w:val="none" w:sz="0" w:space="0" w:color="auto"/>
            <w:bottom w:val="none" w:sz="0" w:space="0" w:color="auto"/>
            <w:right w:val="none" w:sz="0" w:space="0" w:color="auto"/>
          </w:divBdr>
        </w:div>
        <w:div w:id="871500463">
          <w:marLeft w:val="0"/>
          <w:marRight w:val="-810"/>
          <w:marTop w:val="0"/>
          <w:marBottom w:val="0"/>
          <w:divBdr>
            <w:top w:val="none" w:sz="0" w:space="0" w:color="auto"/>
            <w:left w:val="none" w:sz="0" w:space="0" w:color="auto"/>
            <w:bottom w:val="none" w:sz="0" w:space="0" w:color="auto"/>
            <w:right w:val="none" w:sz="0" w:space="0" w:color="auto"/>
          </w:divBdr>
        </w:div>
        <w:div w:id="871500464">
          <w:marLeft w:val="0"/>
          <w:marRight w:val="-810"/>
          <w:marTop w:val="0"/>
          <w:marBottom w:val="0"/>
          <w:divBdr>
            <w:top w:val="none" w:sz="0" w:space="0" w:color="auto"/>
            <w:left w:val="none" w:sz="0" w:space="0" w:color="auto"/>
            <w:bottom w:val="none" w:sz="0" w:space="0" w:color="auto"/>
            <w:right w:val="none" w:sz="0" w:space="0" w:color="auto"/>
          </w:divBdr>
        </w:div>
        <w:div w:id="871500465">
          <w:marLeft w:val="0"/>
          <w:marRight w:val="-810"/>
          <w:marTop w:val="0"/>
          <w:marBottom w:val="0"/>
          <w:divBdr>
            <w:top w:val="none" w:sz="0" w:space="0" w:color="auto"/>
            <w:left w:val="none" w:sz="0" w:space="0" w:color="auto"/>
            <w:bottom w:val="none" w:sz="0" w:space="0" w:color="auto"/>
            <w:right w:val="none" w:sz="0" w:space="0" w:color="auto"/>
          </w:divBdr>
        </w:div>
        <w:div w:id="871500466">
          <w:marLeft w:val="0"/>
          <w:marRight w:val="-810"/>
          <w:marTop w:val="0"/>
          <w:marBottom w:val="0"/>
          <w:divBdr>
            <w:top w:val="none" w:sz="0" w:space="0" w:color="auto"/>
            <w:left w:val="none" w:sz="0" w:space="0" w:color="auto"/>
            <w:bottom w:val="none" w:sz="0" w:space="0" w:color="auto"/>
            <w:right w:val="none" w:sz="0" w:space="0" w:color="auto"/>
          </w:divBdr>
        </w:div>
        <w:div w:id="871500468">
          <w:marLeft w:val="0"/>
          <w:marRight w:val="-810"/>
          <w:marTop w:val="0"/>
          <w:marBottom w:val="0"/>
          <w:divBdr>
            <w:top w:val="none" w:sz="0" w:space="0" w:color="auto"/>
            <w:left w:val="none" w:sz="0" w:space="0" w:color="auto"/>
            <w:bottom w:val="none" w:sz="0" w:space="0" w:color="auto"/>
            <w:right w:val="none" w:sz="0" w:space="0" w:color="auto"/>
          </w:divBdr>
        </w:div>
        <w:div w:id="871500470">
          <w:marLeft w:val="0"/>
          <w:marRight w:val="-810"/>
          <w:marTop w:val="0"/>
          <w:marBottom w:val="0"/>
          <w:divBdr>
            <w:top w:val="none" w:sz="0" w:space="0" w:color="auto"/>
            <w:left w:val="none" w:sz="0" w:space="0" w:color="auto"/>
            <w:bottom w:val="none" w:sz="0" w:space="0" w:color="auto"/>
            <w:right w:val="none" w:sz="0" w:space="0" w:color="auto"/>
          </w:divBdr>
        </w:div>
        <w:div w:id="871500471">
          <w:marLeft w:val="0"/>
          <w:marRight w:val="-810"/>
          <w:marTop w:val="0"/>
          <w:marBottom w:val="0"/>
          <w:divBdr>
            <w:top w:val="none" w:sz="0" w:space="0" w:color="auto"/>
            <w:left w:val="none" w:sz="0" w:space="0" w:color="auto"/>
            <w:bottom w:val="none" w:sz="0" w:space="0" w:color="auto"/>
            <w:right w:val="none" w:sz="0" w:space="0" w:color="auto"/>
          </w:divBdr>
        </w:div>
        <w:div w:id="871500472">
          <w:marLeft w:val="0"/>
          <w:marRight w:val="-810"/>
          <w:marTop w:val="0"/>
          <w:marBottom w:val="0"/>
          <w:divBdr>
            <w:top w:val="none" w:sz="0" w:space="0" w:color="auto"/>
            <w:left w:val="none" w:sz="0" w:space="0" w:color="auto"/>
            <w:bottom w:val="none" w:sz="0" w:space="0" w:color="auto"/>
            <w:right w:val="none" w:sz="0" w:space="0" w:color="auto"/>
          </w:divBdr>
        </w:div>
        <w:div w:id="871500476">
          <w:marLeft w:val="0"/>
          <w:marRight w:val="-810"/>
          <w:marTop w:val="0"/>
          <w:marBottom w:val="0"/>
          <w:divBdr>
            <w:top w:val="none" w:sz="0" w:space="0" w:color="auto"/>
            <w:left w:val="none" w:sz="0" w:space="0" w:color="auto"/>
            <w:bottom w:val="none" w:sz="0" w:space="0" w:color="auto"/>
            <w:right w:val="none" w:sz="0" w:space="0" w:color="auto"/>
          </w:divBdr>
        </w:div>
        <w:div w:id="871500477">
          <w:marLeft w:val="0"/>
          <w:marRight w:val="-810"/>
          <w:marTop w:val="0"/>
          <w:marBottom w:val="0"/>
          <w:divBdr>
            <w:top w:val="none" w:sz="0" w:space="0" w:color="auto"/>
            <w:left w:val="none" w:sz="0" w:space="0" w:color="auto"/>
            <w:bottom w:val="none" w:sz="0" w:space="0" w:color="auto"/>
            <w:right w:val="none" w:sz="0" w:space="0" w:color="auto"/>
          </w:divBdr>
        </w:div>
        <w:div w:id="871500478">
          <w:marLeft w:val="0"/>
          <w:marRight w:val="-810"/>
          <w:marTop w:val="0"/>
          <w:marBottom w:val="0"/>
          <w:divBdr>
            <w:top w:val="none" w:sz="0" w:space="0" w:color="auto"/>
            <w:left w:val="none" w:sz="0" w:space="0" w:color="auto"/>
            <w:bottom w:val="none" w:sz="0" w:space="0" w:color="auto"/>
            <w:right w:val="none" w:sz="0" w:space="0" w:color="auto"/>
          </w:divBdr>
        </w:div>
        <w:div w:id="871500479">
          <w:marLeft w:val="0"/>
          <w:marRight w:val="-810"/>
          <w:marTop w:val="0"/>
          <w:marBottom w:val="0"/>
          <w:divBdr>
            <w:top w:val="none" w:sz="0" w:space="0" w:color="auto"/>
            <w:left w:val="none" w:sz="0" w:space="0" w:color="auto"/>
            <w:bottom w:val="none" w:sz="0" w:space="0" w:color="auto"/>
            <w:right w:val="none" w:sz="0" w:space="0" w:color="auto"/>
          </w:divBdr>
        </w:div>
        <w:div w:id="871500480">
          <w:marLeft w:val="0"/>
          <w:marRight w:val="-810"/>
          <w:marTop w:val="0"/>
          <w:marBottom w:val="0"/>
          <w:divBdr>
            <w:top w:val="none" w:sz="0" w:space="0" w:color="auto"/>
            <w:left w:val="none" w:sz="0" w:space="0" w:color="auto"/>
            <w:bottom w:val="none" w:sz="0" w:space="0" w:color="auto"/>
            <w:right w:val="none" w:sz="0" w:space="0" w:color="auto"/>
          </w:divBdr>
        </w:div>
      </w:divsChild>
    </w:div>
    <w:div w:id="871500445">
      <w:marLeft w:val="0"/>
      <w:marRight w:val="0"/>
      <w:marTop w:val="0"/>
      <w:marBottom w:val="0"/>
      <w:divBdr>
        <w:top w:val="none" w:sz="0" w:space="0" w:color="auto"/>
        <w:left w:val="none" w:sz="0" w:space="0" w:color="auto"/>
        <w:bottom w:val="none" w:sz="0" w:space="0" w:color="auto"/>
        <w:right w:val="none" w:sz="0" w:space="0" w:color="auto"/>
      </w:divBdr>
      <w:divsChild>
        <w:div w:id="871500454">
          <w:marLeft w:val="0"/>
          <w:marRight w:val="-810"/>
          <w:marTop w:val="0"/>
          <w:marBottom w:val="0"/>
          <w:divBdr>
            <w:top w:val="none" w:sz="0" w:space="0" w:color="auto"/>
            <w:left w:val="none" w:sz="0" w:space="0" w:color="auto"/>
            <w:bottom w:val="none" w:sz="0" w:space="0" w:color="auto"/>
            <w:right w:val="none" w:sz="0" w:space="0" w:color="auto"/>
          </w:divBdr>
        </w:div>
        <w:div w:id="871500459">
          <w:marLeft w:val="0"/>
          <w:marRight w:val="-810"/>
          <w:marTop w:val="0"/>
          <w:marBottom w:val="0"/>
          <w:divBdr>
            <w:top w:val="none" w:sz="0" w:space="0" w:color="auto"/>
            <w:left w:val="none" w:sz="0" w:space="0" w:color="auto"/>
            <w:bottom w:val="none" w:sz="0" w:space="0" w:color="auto"/>
            <w:right w:val="none" w:sz="0" w:space="0" w:color="auto"/>
          </w:divBdr>
        </w:div>
        <w:div w:id="871500467">
          <w:marLeft w:val="0"/>
          <w:marRight w:val="-810"/>
          <w:marTop w:val="0"/>
          <w:marBottom w:val="0"/>
          <w:divBdr>
            <w:top w:val="none" w:sz="0" w:space="0" w:color="auto"/>
            <w:left w:val="none" w:sz="0" w:space="0" w:color="auto"/>
            <w:bottom w:val="none" w:sz="0" w:space="0" w:color="auto"/>
            <w:right w:val="none" w:sz="0" w:space="0" w:color="auto"/>
          </w:divBdr>
        </w:div>
        <w:div w:id="871500469">
          <w:marLeft w:val="0"/>
          <w:marRight w:val="-810"/>
          <w:marTop w:val="0"/>
          <w:marBottom w:val="0"/>
          <w:divBdr>
            <w:top w:val="none" w:sz="0" w:space="0" w:color="auto"/>
            <w:left w:val="none" w:sz="0" w:space="0" w:color="auto"/>
            <w:bottom w:val="none" w:sz="0" w:space="0" w:color="auto"/>
            <w:right w:val="none" w:sz="0" w:space="0" w:color="auto"/>
          </w:divBdr>
        </w:div>
        <w:div w:id="871500474">
          <w:marLeft w:val="0"/>
          <w:marRight w:val="-810"/>
          <w:marTop w:val="0"/>
          <w:marBottom w:val="0"/>
          <w:divBdr>
            <w:top w:val="none" w:sz="0" w:space="0" w:color="auto"/>
            <w:left w:val="none" w:sz="0" w:space="0" w:color="auto"/>
            <w:bottom w:val="none" w:sz="0" w:space="0" w:color="auto"/>
            <w:right w:val="none" w:sz="0" w:space="0" w:color="auto"/>
          </w:divBdr>
        </w:div>
      </w:divsChild>
    </w:div>
    <w:div w:id="871500446">
      <w:marLeft w:val="0"/>
      <w:marRight w:val="0"/>
      <w:marTop w:val="0"/>
      <w:marBottom w:val="0"/>
      <w:divBdr>
        <w:top w:val="none" w:sz="0" w:space="0" w:color="auto"/>
        <w:left w:val="none" w:sz="0" w:space="0" w:color="auto"/>
        <w:bottom w:val="none" w:sz="0" w:space="0" w:color="auto"/>
        <w:right w:val="none" w:sz="0" w:space="0" w:color="auto"/>
      </w:divBdr>
    </w:div>
    <w:div w:id="871500475">
      <w:marLeft w:val="0"/>
      <w:marRight w:val="0"/>
      <w:marTop w:val="0"/>
      <w:marBottom w:val="0"/>
      <w:divBdr>
        <w:top w:val="none" w:sz="0" w:space="0" w:color="auto"/>
        <w:left w:val="none" w:sz="0" w:space="0" w:color="auto"/>
        <w:bottom w:val="none" w:sz="0" w:space="0" w:color="auto"/>
        <w:right w:val="none" w:sz="0" w:space="0" w:color="auto"/>
      </w:divBdr>
      <w:divsChild>
        <w:div w:id="871500447">
          <w:marLeft w:val="0"/>
          <w:marRight w:val="-810"/>
          <w:marTop w:val="0"/>
          <w:marBottom w:val="0"/>
          <w:divBdr>
            <w:top w:val="none" w:sz="0" w:space="0" w:color="auto"/>
            <w:left w:val="none" w:sz="0" w:space="0" w:color="auto"/>
            <w:bottom w:val="none" w:sz="0" w:space="0" w:color="auto"/>
            <w:right w:val="none" w:sz="0" w:space="0" w:color="auto"/>
          </w:divBdr>
        </w:div>
        <w:div w:id="871500473">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2466</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Popovici</dc:creator>
  <cp:lastModifiedBy>Diana Spinciu</cp:lastModifiedBy>
  <cp:revision>4</cp:revision>
  <cp:lastPrinted>2016-08-25T13:46:00Z</cp:lastPrinted>
  <dcterms:created xsi:type="dcterms:W3CDTF">2020-05-21T09:23:00Z</dcterms:created>
  <dcterms:modified xsi:type="dcterms:W3CDTF">2020-05-21T09:31:00Z</dcterms:modified>
</cp:coreProperties>
</file>